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bookmarkStart w:id="0" w:name="_GoBack"/>
      <w:r w:rsidR="0069358E">
        <w:rPr>
          <w:b/>
          <w:noProof/>
          <w:sz w:val="24"/>
        </w:rPr>
        <w:t>C4-19</w:t>
      </w:r>
      <w:r w:rsidR="00F61BD8">
        <w:rPr>
          <w:b/>
          <w:noProof/>
          <w:sz w:val="24"/>
        </w:rPr>
        <w:t>3840</w:t>
      </w:r>
      <w:bookmarkEnd w:id="0"/>
    </w:p>
    <w:p w:rsidR="008F68B0" w:rsidRPr="0069358E" w:rsidRDefault="008F68B0" w:rsidP="006935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69358E" w:rsidRPr="0069358E">
        <w:rPr>
          <w:b/>
          <w:i/>
          <w:noProof/>
          <w:sz w:val="28"/>
        </w:rPr>
        <w:t xml:space="preserve"> </w:t>
      </w:r>
      <w:r w:rsidR="0069358E">
        <w:rPr>
          <w:b/>
          <w:i/>
          <w:noProof/>
          <w:sz w:val="28"/>
        </w:rPr>
        <w:tab/>
      </w:r>
      <w:r w:rsidR="004A46D4">
        <w:rPr>
          <w:b/>
          <w:i/>
          <w:noProof/>
          <w:sz w:val="28"/>
        </w:rPr>
        <w:t xml:space="preserve">was </w:t>
      </w:r>
      <w:r w:rsidR="004A46D4">
        <w:rPr>
          <w:b/>
          <w:noProof/>
          <w:sz w:val="24"/>
        </w:rPr>
        <w:t>C4-193631</w:t>
      </w:r>
      <w:r w:rsidR="004A46D4">
        <w:rPr>
          <w:b/>
          <w:noProof/>
          <w:sz w:val="24"/>
        </w:rPr>
        <w:t xml:space="preserve"> </w:t>
      </w:r>
      <w:r w:rsidR="0069358E" w:rsidRPr="0069358E">
        <w:rPr>
          <w:b/>
          <w:noProof/>
          <w:sz w:val="28"/>
        </w:rPr>
        <w:t xml:space="preserve">was </w:t>
      </w:r>
      <w:r w:rsidR="0069358E" w:rsidRPr="00316AD9">
        <w:rPr>
          <w:b/>
          <w:noProof/>
          <w:sz w:val="24"/>
        </w:rPr>
        <w:t>C4-193383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15A6" w:rsidP="005E7F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5E7F7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16AD9" w:rsidP="00547111">
            <w:pPr>
              <w:pStyle w:val="CRCoverPage"/>
              <w:spacing w:after="0"/>
              <w:rPr>
                <w:noProof/>
              </w:rPr>
            </w:pPr>
            <w:r w:rsidRPr="00316AD9">
              <w:rPr>
                <w:b/>
                <w:noProof/>
                <w:sz w:val="28"/>
              </w:rPr>
              <w:t>0229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A46D4" w:rsidP="006266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266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6695"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02A0">
            <w:pPr>
              <w:pStyle w:val="CRCoverPage"/>
              <w:spacing w:after="0"/>
              <w:ind w:left="100"/>
              <w:rPr>
                <w:noProof/>
              </w:rPr>
            </w:pPr>
            <w:r w:rsidRPr="009502A0">
              <w:t>Granted Validity Time for NIDD authorisation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E7F77" w:rsidP="00F41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2019-07-02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415A6" w:rsidP="00F415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570453">
              <w:rPr>
                <w:b/>
                <w:noProof/>
              </w:rPr>
              <w:fldChar w:fldCharType="begin"/>
            </w:r>
            <w:r w:rsidR="00570453">
              <w:rPr>
                <w:b/>
                <w:noProof/>
              </w:rPr>
              <w:instrText xml:space="preserve"> DOCPROPERTY  Cat  \* MERGEFORMAT </w:instrText>
            </w:r>
            <w:r w:rsidR="0057045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02A0" w:rsidP="009502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502A0">
              <w:t>For NIDD authorisation</w:t>
            </w:r>
            <w:r>
              <w:t xml:space="preserve">, the result of successful authorization should not be </w:t>
            </w:r>
            <w:r w:rsidRPr="009502A0">
              <w:t>permanent</w:t>
            </w:r>
            <w:r>
              <w:t xml:space="preserve">, Adding a granted validity time in result should be </w:t>
            </w:r>
            <w:proofErr w:type="spellStart"/>
            <w:r>
              <w:t>reseanable</w:t>
            </w:r>
            <w:proofErr w:type="spellEnd"/>
            <w:r>
              <w:t xml:space="preserve"> just like the NIDD </w:t>
            </w:r>
            <w:proofErr w:type="spellStart"/>
            <w:r>
              <w:t>authorizathion</w:t>
            </w:r>
            <w:proofErr w:type="spellEnd"/>
            <w:r>
              <w:t xml:space="preserve"> in s6t(TS 29.336) which is the interface between HSS and SCEF.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00AAA" w:rsidRDefault="009502A0" w:rsidP="00B62F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All the re</w:t>
            </w:r>
            <w:r>
              <w:rPr>
                <w:noProof/>
                <w:lang w:eastAsia="zh-CN"/>
              </w:rPr>
              <w:t>visions are as below:</w:t>
            </w:r>
          </w:p>
          <w:p w:rsidR="009502A0" w:rsidRDefault="00B664BB" w:rsidP="00C71A80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proofErr w:type="spellStart"/>
            <w:r>
              <w:rPr>
                <w:lang w:eastAsia="zh-CN"/>
              </w:rPr>
              <w:t>v</w:t>
            </w:r>
            <w:r>
              <w:rPr>
                <w:rFonts w:hint="eastAsia"/>
                <w:lang w:eastAsia="zh-CN"/>
              </w:rPr>
              <w:t>alidityTime</w:t>
            </w:r>
            <w:proofErr w:type="spellEnd"/>
            <w:r>
              <w:rPr>
                <w:lang w:eastAsia="zh-CN"/>
              </w:rPr>
              <w:t xml:space="preserve"> in </w:t>
            </w:r>
            <w:proofErr w:type="spellStart"/>
            <w:r w:rsidRPr="00B664BB">
              <w:rPr>
                <w:lang w:eastAsia="zh-CN"/>
              </w:rPr>
              <w:t>UserIdentifier</w:t>
            </w:r>
            <w:proofErr w:type="spellEnd"/>
            <w:r>
              <w:rPr>
                <w:lang w:eastAsia="zh-CN"/>
              </w:rPr>
              <w:t xml:space="preserve"> which is used in </w:t>
            </w:r>
            <w:proofErr w:type="spellStart"/>
            <w:r w:rsidRPr="00B664BB">
              <w:rPr>
                <w:lang w:eastAsia="zh-CN"/>
              </w:rPr>
              <w:t>authorizationData</w:t>
            </w:r>
            <w:proofErr w:type="spellEnd"/>
            <w:r>
              <w:rPr>
                <w:lang w:eastAsia="zh-CN"/>
              </w:rPr>
              <w:t xml:space="preserve"> as the authorization result.</w:t>
            </w:r>
          </w:p>
          <w:p w:rsidR="00C71A80" w:rsidRPr="00266191" w:rsidRDefault="00C71A80" w:rsidP="00C71A8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Revise the </w:t>
            </w:r>
            <w:proofErr w:type="spellStart"/>
            <w:r>
              <w:rPr>
                <w:lang w:eastAsia="zh-CN"/>
              </w:rPr>
              <w:t>Yaml</w:t>
            </w:r>
            <w:proofErr w:type="spellEnd"/>
            <w:r>
              <w:rPr>
                <w:lang w:eastAsia="zh-CN"/>
              </w:rPr>
              <w:t xml:space="preserve"> file accordingly.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202B3" w:rsidRDefault="00316AD9" w:rsidP="00316A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There is no time limitation of the result of </w:t>
            </w:r>
            <w:r w:rsidRPr="009502A0">
              <w:t>NIDD authorisation</w:t>
            </w:r>
            <w:r>
              <w:t>, this is not safe enough.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3B80">
            <w:pPr>
              <w:pStyle w:val="CRCoverPage"/>
              <w:spacing w:after="0"/>
              <w:ind w:left="100"/>
              <w:rPr>
                <w:noProof/>
              </w:rPr>
            </w:pPr>
            <w:r>
              <w:t>6.6.</w:t>
            </w:r>
            <w:r w:rsidRPr="000B71E3">
              <w:t>6.1</w:t>
            </w:r>
            <w:r>
              <w:t xml:space="preserve">, </w:t>
            </w:r>
            <w:r w:rsidR="00843ED8">
              <w:t>6.6.</w:t>
            </w:r>
            <w:r w:rsidR="00843ED8" w:rsidRPr="000B71E3">
              <w:t>6.</w:t>
            </w:r>
            <w:r w:rsidR="00843ED8">
              <w:t xml:space="preserve">2.2, </w:t>
            </w:r>
            <w:r>
              <w:t>6.6.</w:t>
            </w:r>
            <w:r w:rsidRPr="000B71E3">
              <w:t>6.</w:t>
            </w:r>
            <w:r>
              <w:t>2.3, A.7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 xml:space="preserve">This CR introduces backward compatible new features in the OpenAPI specification file of </w:t>
            </w:r>
            <w:proofErr w:type="spellStart"/>
            <w:r w:rsidR="002A3B80" w:rsidRPr="000B71E3">
              <w:t>Nudm_</w:t>
            </w:r>
            <w:r w:rsidR="002A3B80">
              <w:t>NIDDAU</w:t>
            </w:r>
            <w:proofErr w:type="spellEnd"/>
            <w:r w:rsidR="002A3B80" w:rsidRPr="000B71E3">
              <w:t xml:space="preserve"> API</w:t>
            </w:r>
            <w:r w:rsidRPr="00F415A6">
              <w:rPr>
                <w:noProof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43E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:rsidR="00843ED8" w:rsidRDefault="00843ED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-add atribute </w:t>
            </w:r>
            <w:r w:rsidRPr="00843ED8">
              <w:rPr>
                <w:noProof/>
              </w:rPr>
              <w:t>validityTime</w:t>
            </w:r>
            <w:r>
              <w:rPr>
                <w:noProof/>
              </w:rPr>
              <w:t xml:space="preserve"> in type </w:t>
            </w:r>
            <w:proofErr w:type="spellStart"/>
            <w:r w:rsidRPr="009F5513">
              <w:t>Authori</w:t>
            </w:r>
            <w:r>
              <w:t>z</w:t>
            </w:r>
            <w:r w:rsidRPr="009F5513">
              <w:t>ationData</w:t>
            </w:r>
            <w:proofErr w:type="spellEnd"/>
          </w:p>
          <w:p w:rsidR="00843ED8" w:rsidRDefault="00843ED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-revise the type of attribute </w:t>
            </w:r>
            <w:proofErr w:type="spellStart"/>
            <w:r>
              <w:rPr>
                <w:lang w:eastAsia="zh-CN"/>
              </w:rPr>
              <w:t>v</w:t>
            </w:r>
            <w:r>
              <w:rPr>
                <w:rFonts w:hint="eastAsia"/>
                <w:lang w:eastAsia="zh-CN"/>
              </w:rPr>
              <w:t>alidityTime</w:t>
            </w:r>
            <w:proofErr w:type="spellEnd"/>
            <w:r>
              <w:rPr>
                <w:lang w:eastAsia="zh-CN"/>
              </w:rPr>
              <w:t xml:space="preserve"> from </w:t>
            </w:r>
            <w:proofErr w:type="spellStart"/>
            <w:r w:rsidRPr="00843ED8">
              <w:rPr>
                <w:lang w:eastAsia="zh-CN"/>
              </w:rPr>
              <w:t>DateTime</w:t>
            </w: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m</w:t>
            </w:r>
            <w:proofErr w:type="spellEnd"/>
            <w:r>
              <w:rPr>
                <w:lang w:eastAsia="zh-CN"/>
              </w:rPr>
              <w:t xml:space="preserve"> to </w:t>
            </w:r>
            <w:proofErr w:type="spellStart"/>
            <w:r w:rsidRPr="00843ED8">
              <w:rPr>
                <w:lang w:eastAsia="zh-CN"/>
              </w:rPr>
              <w:t>DateTime</w:t>
            </w:r>
            <w:proofErr w:type="spellEnd"/>
            <w:r>
              <w:rPr>
                <w:lang w:eastAsia="zh-CN"/>
              </w:rPr>
              <w:t xml:space="preserve"> and description of </w:t>
            </w:r>
            <w:r>
              <w:t xml:space="preserve">attribute </w:t>
            </w:r>
            <w:proofErr w:type="spellStart"/>
            <w:r>
              <w:rPr>
                <w:lang w:eastAsia="zh-CN"/>
              </w:rPr>
              <w:t>v</w:t>
            </w:r>
            <w:r>
              <w:rPr>
                <w:rFonts w:hint="eastAsia"/>
                <w:lang w:eastAsia="zh-CN"/>
              </w:rPr>
              <w:t>alidityTime</w:t>
            </w:r>
            <w:proofErr w:type="spellEnd"/>
          </w:p>
          <w:p w:rsidR="00843ED8" w:rsidRDefault="00843ED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-revise the </w:t>
            </w:r>
            <w:proofErr w:type="spellStart"/>
            <w:r>
              <w:rPr>
                <w:lang w:eastAsia="zh-CN"/>
              </w:rPr>
              <w:t>Yaml</w:t>
            </w:r>
            <w:proofErr w:type="spellEnd"/>
            <w:r>
              <w:rPr>
                <w:lang w:eastAsia="zh-CN"/>
              </w:rPr>
              <w:t xml:space="preserve"> file accordingly</w:t>
            </w:r>
          </w:p>
          <w:p w:rsidR="00C7585D" w:rsidRDefault="00C7585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C7585D" w:rsidRDefault="00C7585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Rev2:</w:t>
            </w:r>
          </w:p>
          <w:p w:rsidR="00C7585D" w:rsidRDefault="00C7585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-improve the description of attribute </w:t>
            </w:r>
            <w:proofErr w:type="spellStart"/>
            <w:r>
              <w:rPr>
                <w:lang w:eastAsia="zh-CN"/>
              </w:rPr>
              <w:t>v</w:t>
            </w:r>
            <w:r>
              <w:rPr>
                <w:rFonts w:hint="eastAsia"/>
                <w:lang w:eastAsia="zh-CN"/>
              </w:rPr>
              <w:t>alidityTime</w:t>
            </w:r>
            <w:proofErr w:type="spellEnd"/>
            <w:r>
              <w:rPr>
                <w:lang w:eastAsia="zh-CN"/>
              </w:rPr>
              <w:t xml:space="preserve"> in </w:t>
            </w:r>
            <w:r w:rsidRPr="00C7585D">
              <w:rPr>
                <w:lang w:eastAsia="zh-CN"/>
              </w:rPr>
              <w:t>Table 6.6.6.2.2-1</w:t>
            </w:r>
          </w:p>
          <w:p w:rsidR="007476E8" w:rsidRDefault="00747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-fix the incorrect definition of </w:t>
            </w:r>
            <w:proofErr w:type="spellStart"/>
            <w:r w:rsidRPr="007476E8">
              <w:rPr>
                <w:lang w:eastAsia="zh-CN"/>
              </w:rPr>
              <w:t>AuthorizationData</w:t>
            </w:r>
            <w:proofErr w:type="spellEnd"/>
            <w:r w:rsidR="00146A7D">
              <w:rPr>
                <w:lang w:eastAsia="zh-CN"/>
              </w:rPr>
              <w:t xml:space="preserve"> and keep it consistent with the definition in text part</w:t>
            </w:r>
            <w:r>
              <w:rPr>
                <w:lang w:eastAsia="zh-CN"/>
              </w:rPr>
              <w:t xml:space="preserve"> in </w:t>
            </w:r>
            <w:proofErr w:type="spellStart"/>
            <w:r>
              <w:rPr>
                <w:lang w:eastAsia="zh-CN"/>
              </w:rPr>
              <w:t>yaml</w:t>
            </w:r>
            <w:proofErr w:type="spellEnd"/>
            <w:r>
              <w:rPr>
                <w:lang w:eastAsia="zh-CN"/>
              </w:rPr>
              <w:t xml:space="preserve"> file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F5AA5" w:rsidRPr="00B2615C" w:rsidRDefault="000F5AA5" w:rsidP="000F5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E850BE" w:rsidRPr="000B71E3" w:rsidRDefault="00E850BE" w:rsidP="00E850BE">
      <w:pPr>
        <w:pStyle w:val="4"/>
      </w:pPr>
      <w:bookmarkStart w:id="3" w:name="_Toc11338862"/>
      <w:bookmarkStart w:id="4" w:name="_Toc11337881"/>
      <w:bookmarkStart w:id="5" w:name="_Toc11337922"/>
      <w:r>
        <w:t>6.6.</w:t>
      </w:r>
      <w:r w:rsidRPr="000B71E3">
        <w:t>6.1</w:t>
      </w:r>
      <w:r w:rsidRPr="000B71E3">
        <w:tab/>
        <w:t>General</w:t>
      </w:r>
      <w:bookmarkEnd w:id="3"/>
    </w:p>
    <w:p w:rsidR="00E850BE" w:rsidRPr="000B71E3" w:rsidRDefault="00E850BE" w:rsidP="00E850BE">
      <w:r w:rsidRPr="000B71E3">
        <w:t xml:space="preserve">This </w:t>
      </w:r>
      <w:r>
        <w:t>clause</w:t>
      </w:r>
      <w:r w:rsidRPr="000B71E3">
        <w:t xml:space="preserve"> specifies the application data model supported by the API.</w:t>
      </w:r>
    </w:p>
    <w:p w:rsidR="00E850BE" w:rsidRPr="000B71E3" w:rsidRDefault="00E850BE" w:rsidP="00E850BE">
      <w:r w:rsidRPr="000B71E3">
        <w:t xml:space="preserve">Table </w:t>
      </w:r>
      <w:r>
        <w:t>6.6.</w:t>
      </w:r>
      <w:r w:rsidRPr="000B71E3">
        <w:t xml:space="preserve">6.1-1 specifies the structured data types defined for the </w:t>
      </w:r>
      <w:proofErr w:type="spellStart"/>
      <w:r w:rsidRPr="000B71E3">
        <w:t>Nudm_</w:t>
      </w:r>
      <w:r>
        <w:t>NIDDAU</w:t>
      </w:r>
      <w:proofErr w:type="spellEnd"/>
      <w:r w:rsidRPr="000B71E3">
        <w:t xml:space="preserve"> service API. For simple data types defined for the </w:t>
      </w:r>
      <w:proofErr w:type="spellStart"/>
      <w:r w:rsidRPr="000B71E3">
        <w:t>Nudm_</w:t>
      </w:r>
      <w:r>
        <w:t>NIDDAU</w:t>
      </w:r>
      <w:proofErr w:type="spellEnd"/>
      <w:r w:rsidRPr="000B71E3">
        <w:t xml:space="preserve"> service API see table </w:t>
      </w:r>
      <w:r>
        <w:t>6.6.</w:t>
      </w:r>
      <w:r w:rsidRPr="000B71E3">
        <w:t>6.3.2-1.</w:t>
      </w:r>
    </w:p>
    <w:p w:rsidR="00E850BE" w:rsidRPr="000B71E3" w:rsidRDefault="00E850BE" w:rsidP="00E850BE">
      <w:pPr>
        <w:pStyle w:val="TH"/>
      </w:pPr>
      <w:r w:rsidRPr="000B71E3">
        <w:t xml:space="preserve">Table </w:t>
      </w:r>
      <w:r>
        <w:t>6.6.</w:t>
      </w:r>
      <w:r w:rsidRPr="000B71E3">
        <w:t xml:space="preserve">6.1-1: </w:t>
      </w:r>
      <w:proofErr w:type="spellStart"/>
      <w:r w:rsidRPr="000B71E3">
        <w:t>Nudm_</w:t>
      </w:r>
      <w:r>
        <w:t>NIDDAU</w:t>
      </w:r>
      <w:proofErr w:type="spellEnd"/>
      <w:r w:rsidRPr="000B71E3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556"/>
        <w:gridCol w:w="4420"/>
      </w:tblGrid>
      <w:tr w:rsidR="00E850BE" w:rsidRPr="000B71E3" w:rsidTr="00755B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50BE" w:rsidRPr="000B71E3" w:rsidRDefault="00E850BE" w:rsidP="00755BF8">
            <w:pPr>
              <w:pStyle w:val="TAH"/>
            </w:pPr>
            <w:r w:rsidRPr="000B71E3">
              <w:t>Data 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850BE" w:rsidRPr="000B71E3" w:rsidRDefault="00E850BE" w:rsidP="00755BF8">
            <w:pPr>
              <w:pStyle w:val="TAH"/>
            </w:pPr>
            <w:r w:rsidRPr="000B71E3">
              <w:t>Section defined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50BE" w:rsidRPr="000B71E3" w:rsidRDefault="00E850BE" w:rsidP="00755BF8">
            <w:pPr>
              <w:pStyle w:val="TAH"/>
            </w:pPr>
            <w:r w:rsidRPr="000B71E3">
              <w:t>Description</w:t>
            </w:r>
          </w:p>
        </w:tc>
      </w:tr>
      <w:tr w:rsidR="00E850BE" w:rsidRPr="000B71E3" w:rsidTr="00755B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</w:pPr>
            <w:proofErr w:type="spellStart"/>
            <w:r w:rsidRPr="00215AE4">
              <w:rPr>
                <w:rFonts w:ascii="Times New Roman" w:hAnsi="Times New Roman"/>
                <w:sz w:val="20"/>
              </w:rPr>
              <w:t>Authori</w:t>
            </w:r>
            <w:r>
              <w:rPr>
                <w:rFonts w:ascii="Times New Roman" w:hAnsi="Times New Roman"/>
                <w:sz w:val="20"/>
              </w:rPr>
              <w:t>z</w:t>
            </w:r>
            <w:r w:rsidRPr="00215AE4">
              <w:rPr>
                <w:rFonts w:ascii="Times New Roman" w:hAnsi="Times New Roman"/>
                <w:sz w:val="20"/>
              </w:rPr>
              <w:t>ationData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</w:pPr>
            <w:r>
              <w:t>6.6.</w:t>
            </w:r>
            <w:r w:rsidRPr="000B71E3">
              <w:t>6.2.</w:t>
            </w:r>
            <w:r>
              <w:t>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  <w:rPr>
                <w:rFonts w:cs="Arial"/>
                <w:szCs w:val="18"/>
              </w:rPr>
            </w:pPr>
          </w:p>
        </w:tc>
      </w:tr>
      <w:tr w:rsidR="00E850BE" w:rsidRPr="000B71E3" w:rsidTr="00755B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</w:pPr>
            <w:proofErr w:type="spellStart"/>
            <w:r>
              <w:t>UserIdentifier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</w:pPr>
            <w:r>
              <w:t>6.6.</w:t>
            </w:r>
            <w:r w:rsidRPr="000B71E3">
              <w:t>6.2.</w:t>
            </w:r>
            <w:r>
              <w:t>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E850BE" w:rsidRPr="000B71E3" w:rsidRDefault="00E850BE" w:rsidP="00E850BE"/>
    <w:p w:rsidR="00E850BE" w:rsidRPr="000B71E3" w:rsidRDefault="00E850BE" w:rsidP="00E850BE">
      <w:r w:rsidRPr="000B71E3">
        <w:t xml:space="preserve">Table </w:t>
      </w:r>
      <w:r>
        <w:t>6.6.</w:t>
      </w:r>
      <w:r w:rsidRPr="000B71E3">
        <w:t xml:space="preserve">6.1-2 specifies data types re-used by the </w:t>
      </w:r>
      <w:proofErr w:type="spellStart"/>
      <w:r w:rsidRPr="000B71E3">
        <w:t>Nudm_</w:t>
      </w:r>
      <w:r>
        <w:t>NIDDAU</w:t>
      </w:r>
      <w:proofErr w:type="spellEnd"/>
      <w:r w:rsidRPr="000B71E3">
        <w:t xml:space="preserve"> service API from other specifications, including a reference to their respective specifications and when needed, a short description of their use within the </w:t>
      </w:r>
      <w:proofErr w:type="spellStart"/>
      <w:r w:rsidRPr="000B71E3">
        <w:t>Nudm_</w:t>
      </w:r>
      <w:r>
        <w:t>NIDDAU</w:t>
      </w:r>
      <w:proofErr w:type="spellEnd"/>
      <w:r w:rsidRPr="000B71E3">
        <w:t xml:space="preserve"> service API.</w:t>
      </w:r>
    </w:p>
    <w:p w:rsidR="00E850BE" w:rsidRPr="000B71E3" w:rsidRDefault="00E850BE" w:rsidP="00E850BE">
      <w:pPr>
        <w:pStyle w:val="TH"/>
      </w:pPr>
      <w:r w:rsidRPr="000B71E3">
        <w:t xml:space="preserve">Table </w:t>
      </w:r>
      <w:r>
        <w:t>6.6.</w:t>
      </w:r>
      <w:r w:rsidRPr="000B71E3">
        <w:t xml:space="preserve">6.1-2: </w:t>
      </w:r>
      <w:proofErr w:type="spellStart"/>
      <w:r w:rsidRPr="000B71E3">
        <w:t>Nudm_</w:t>
      </w:r>
      <w:r>
        <w:t>NIDDAU</w:t>
      </w:r>
      <w:proofErr w:type="spellEnd"/>
      <w:r w:rsidRPr="000B71E3">
        <w:t xml:space="preserve"> re-used Data Types</w:t>
      </w:r>
    </w:p>
    <w:tbl>
      <w:tblPr>
        <w:tblW w:w="9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73"/>
        <w:gridCol w:w="1877"/>
        <w:gridCol w:w="5120"/>
      </w:tblGrid>
      <w:tr w:rsidR="00E850BE" w:rsidRPr="000B71E3" w:rsidTr="00755BF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50BE" w:rsidRPr="000B71E3" w:rsidRDefault="00E850BE" w:rsidP="00755BF8">
            <w:pPr>
              <w:pStyle w:val="TAH"/>
            </w:pPr>
            <w:r w:rsidRPr="000B71E3">
              <w:t>Data type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850BE" w:rsidRPr="000B71E3" w:rsidRDefault="00E850BE" w:rsidP="00755BF8">
            <w:pPr>
              <w:pStyle w:val="TAH"/>
            </w:pPr>
            <w:r w:rsidRPr="000B71E3">
              <w:t>Reference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50BE" w:rsidRPr="000B71E3" w:rsidRDefault="00E850BE" w:rsidP="00755BF8">
            <w:pPr>
              <w:pStyle w:val="TAH"/>
            </w:pPr>
            <w:r w:rsidRPr="000B71E3">
              <w:t>Comments</w:t>
            </w:r>
          </w:p>
        </w:tc>
      </w:tr>
      <w:tr w:rsidR="00E850BE" w:rsidRPr="000B71E3" w:rsidTr="00755BF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850BE" w:rsidRPr="009F5513" w:rsidRDefault="00E850BE" w:rsidP="00755BF8">
            <w:pPr>
              <w:pStyle w:val="TAH"/>
              <w:rPr>
                <w:b w:val="0"/>
              </w:rPr>
            </w:pPr>
            <w:proofErr w:type="spellStart"/>
            <w:r w:rsidRPr="009F5513">
              <w:rPr>
                <w:b w:val="0"/>
              </w:rPr>
              <w:t>Nssai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850BE" w:rsidRPr="009F5513" w:rsidRDefault="00E850BE" w:rsidP="00755BF8">
            <w:pPr>
              <w:pStyle w:val="TAH"/>
              <w:rPr>
                <w:b w:val="0"/>
              </w:rPr>
            </w:pPr>
            <w:r w:rsidRPr="009F5513">
              <w:rPr>
                <w:b w:val="0"/>
              </w:rPr>
              <w:t>6.1.6.2.2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850BE" w:rsidRPr="009F5513" w:rsidRDefault="00E850BE" w:rsidP="00755BF8">
            <w:pPr>
              <w:pStyle w:val="TAH"/>
              <w:rPr>
                <w:b w:val="0"/>
              </w:rPr>
            </w:pPr>
            <w:r w:rsidRPr="009F5513">
              <w:rPr>
                <w:rFonts w:cs="Arial"/>
                <w:b w:val="0"/>
                <w:szCs w:val="18"/>
              </w:rPr>
              <w:t>Network Slice Selection Assistance Information</w:t>
            </w:r>
          </w:p>
        </w:tc>
      </w:tr>
      <w:tr w:rsidR="00E850BE" w:rsidRPr="000B71E3" w:rsidTr="00755BF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</w:pPr>
            <w:proofErr w:type="spellStart"/>
            <w:r w:rsidRPr="000B71E3">
              <w:t>Gpsi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Generic Public Subscription Identifier</w:t>
            </w:r>
          </w:p>
        </w:tc>
      </w:tr>
      <w:tr w:rsidR="00E850BE" w:rsidRPr="000B71E3" w:rsidTr="00755BF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</w:pPr>
            <w:proofErr w:type="spellStart"/>
            <w:r w:rsidRPr="000B71E3">
              <w:t>Supi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  <w:rPr>
                <w:rFonts w:cs="Arial"/>
                <w:szCs w:val="18"/>
              </w:rPr>
            </w:pPr>
          </w:p>
        </w:tc>
      </w:tr>
      <w:tr w:rsidR="00E850BE" w:rsidRPr="000B71E3" w:rsidTr="00755BF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</w:pPr>
            <w:proofErr w:type="spellStart"/>
            <w:r w:rsidRPr="000B71E3">
              <w:t>Dnn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  <w:rPr>
                <w:rFonts w:cs="Arial"/>
                <w:szCs w:val="18"/>
              </w:rPr>
            </w:pPr>
          </w:p>
        </w:tc>
      </w:tr>
      <w:tr w:rsidR="00E850BE" w:rsidRPr="000B71E3" w:rsidTr="00755BF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</w:pPr>
            <w:proofErr w:type="spellStart"/>
            <w:r w:rsidRPr="00A04E0E">
              <w:t>M</w:t>
            </w:r>
            <w:r>
              <w:t>tc</w:t>
            </w:r>
            <w:r w:rsidRPr="00A04E0E">
              <w:t>ProviderInformation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  <w:rPr>
                <w:rFonts w:cs="Arial"/>
                <w:szCs w:val="18"/>
              </w:rPr>
            </w:pPr>
          </w:p>
        </w:tc>
      </w:tr>
      <w:tr w:rsidR="00E850BE" w:rsidRPr="000B71E3" w:rsidTr="00755BF8">
        <w:trPr>
          <w:jc w:val="center"/>
          <w:ins w:id="6" w:author="liuqingfen" w:date="2019-08-14T19:16:00Z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A04E0E" w:rsidRDefault="002F24F6" w:rsidP="00755BF8">
            <w:pPr>
              <w:pStyle w:val="TAL"/>
              <w:rPr>
                <w:ins w:id="7" w:author="liuqingfen" w:date="2019-08-14T19:16:00Z"/>
              </w:rPr>
            </w:pPr>
            <w:proofErr w:type="spellStart"/>
            <w:ins w:id="8" w:author="liuqingfen" w:date="2019-08-14T19:40:00Z">
              <w:r w:rsidRPr="00875E9E">
                <w:t>DateTime</w:t>
              </w:r>
            </w:ins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  <w:rPr>
                <w:ins w:id="9" w:author="liuqingfen" w:date="2019-08-14T19:16:00Z"/>
              </w:rPr>
            </w:pPr>
            <w:ins w:id="10" w:author="liuqingfen" w:date="2019-08-14T19:16:00Z">
              <w:r w:rsidRPr="000B71E3">
                <w:t>3GPP TS 29.571 [7]</w:t>
              </w:r>
            </w:ins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  <w:rPr>
                <w:ins w:id="11" w:author="liuqingfen" w:date="2019-08-14T19:16:00Z"/>
                <w:rFonts w:cs="Arial"/>
                <w:szCs w:val="18"/>
              </w:rPr>
            </w:pPr>
          </w:p>
        </w:tc>
      </w:tr>
    </w:tbl>
    <w:p w:rsidR="00C15948" w:rsidRDefault="00C15948" w:rsidP="00C15948">
      <w:pPr>
        <w:rPr>
          <w:noProof/>
        </w:rPr>
      </w:pPr>
    </w:p>
    <w:p w:rsidR="0069358E" w:rsidRPr="00C46FE4" w:rsidRDefault="0069358E" w:rsidP="006935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69358E" w:rsidRPr="000B71E3" w:rsidRDefault="0069358E" w:rsidP="0069358E">
      <w:pPr>
        <w:pStyle w:val="5"/>
      </w:pPr>
      <w:bookmarkStart w:id="12" w:name="_Toc11338865"/>
      <w:r>
        <w:t>6.6.</w:t>
      </w:r>
      <w:r w:rsidRPr="000B71E3">
        <w:t>6.2.2</w:t>
      </w:r>
      <w:r w:rsidRPr="000B71E3">
        <w:tab/>
        <w:t xml:space="preserve">Type: </w:t>
      </w:r>
      <w:proofErr w:type="spellStart"/>
      <w:r w:rsidRPr="009F5513">
        <w:t>Authori</w:t>
      </w:r>
      <w:r>
        <w:t>z</w:t>
      </w:r>
      <w:r w:rsidRPr="009F5513">
        <w:t>ationData</w:t>
      </w:r>
      <w:bookmarkEnd w:id="12"/>
      <w:proofErr w:type="spellEnd"/>
    </w:p>
    <w:p w:rsidR="0069358E" w:rsidRPr="000B71E3" w:rsidRDefault="0069358E" w:rsidP="0069358E">
      <w:pPr>
        <w:pStyle w:val="TH"/>
      </w:pPr>
      <w:r w:rsidRPr="000B71E3">
        <w:rPr>
          <w:noProof/>
        </w:rPr>
        <w:t>Table </w:t>
      </w:r>
      <w:r>
        <w:t>6.6.</w:t>
      </w:r>
      <w:r w:rsidRPr="000B71E3">
        <w:t xml:space="preserve">6.2.2-1: </w:t>
      </w:r>
      <w:r w:rsidRPr="000B71E3">
        <w:rPr>
          <w:noProof/>
        </w:rPr>
        <w:t xml:space="preserve">Definition of type </w:t>
      </w:r>
      <w:proofErr w:type="spellStart"/>
      <w:r w:rsidRPr="001B1524">
        <w:rPr>
          <w:sz w:val="22"/>
        </w:rPr>
        <w:t>Authori</w:t>
      </w:r>
      <w:r>
        <w:rPr>
          <w:sz w:val="22"/>
        </w:rPr>
        <w:t>z</w:t>
      </w:r>
      <w:r w:rsidRPr="001B1524">
        <w:rPr>
          <w:sz w:val="22"/>
        </w:rPr>
        <w:t>ationData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69358E" w:rsidRPr="000B71E3" w:rsidTr="00C60A9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9358E" w:rsidRPr="000B71E3" w:rsidRDefault="0069358E" w:rsidP="00C60A9D">
            <w:pPr>
              <w:pStyle w:val="TAH"/>
            </w:pPr>
            <w:r w:rsidRPr="000B71E3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9358E" w:rsidRPr="000B71E3" w:rsidRDefault="0069358E" w:rsidP="00C60A9D">
            <w:pPr>
              <w:pStyle w:val="TAH"/>
            </w:pPr>
            <w:r w:rsidRPr="000B71E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9358E" w:rsidRPr="000B71E3" w:rsidRDefault="0069358E" w:rsidP="00C60A9D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9358E" w:rsidRPr="000B71E3" w:rsidRDefault="0069358E" w:rsidP="00C60A9D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9358E" w:rsidRPr="000B71E3" w:rsidRDefault="0069358E" w:rsidP="00C60A9D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69358E" w:rsidRPr="000B71E3" w:rsidTr="00C60A9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8E" w:rsidRPr="000B71E3" w:rsidRDefault="0069358E" w:rsidP="00C60A9D">
            <w:pPr>
              <w:pStyle w:val="TAL"/>
            </w:pPr>
            <w:proofErr w:type="spellStart"/>
            <w:r>
              <w:rPr>
                <w:rFonts w:ascii="Times New Roman" w:hAnsi="Times New Roman"/>
                <w:sz w:val="20"/>
              </w:rPr>
              <w:t>a</w:t>
            </w:r>
            <w:r w:rsidRPr="00215AE4">
              <w:rPr>
                <w:rFonts w:ascii="Times New Roman" w:hAnsi="Times New Roman"/>
                <w:sz w:val="20"/>
              </w:rPr>
              <w:t>uthori</w:t>
            </w:r>
            <w:r>
              <w:rPr>
                <w:rFonts w:ascii="Times New Roman" w:hAnsi="Times New Roman"/>
                <w:sz w:val="20"/>
              </w:rPr>
              <w:t>z</w:t>
            </w:r>
            <w:r w:rsidRPr="00215AE4">
              <w:rPr>
                <w:rFonts w:ascii="Times New Roman" w:hAnsi="Times New Roman"/>
                <w:sz w:val="20"/>
              </w:rPr>
              <w:t>ationData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8E" w:rsidRPr="000B71E3" w:rsidRDefault="0069358E" w:rsidP="00C60A9D">
            <w:pPr>
              <w:pStyle w:val="TAL"/>
            </w:pPr>
            <w:r>
              <w:t>array(</w:t>
            </w:r>
            <w:proofErr w:type="spellStart"/>
            <w:r>
              <w:t>UserIdentifier</w:t>
            </w:r>
            <w:proofErr w:type="spellEnd"/>
            <w: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8E" w:rsidRPr="000B71E3" w:rsidRDefault="0069358E" w:rsidP="00C60A9D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8E" w:rsidRPr="000B71E3" w:rsidRDefault="0069358E" w:rsidP="00C60A9D">
            <w:pPr>
              <w:pStyle w:val="TAL"/>
            </w:pPr>
            <w:r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8E" w:rsidRPr="000B71E3" w:rsidRDefault="0069358E" w:rsidP="00C60A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May contain a </w:t>
            </w:r>
            <w:r w:rsidRPr="00B321C5">
              <w:t>single value or list of (</w:t>
            </w:r>
            <w:r w:rsidRPr="00944193">
              <w:t xml:space="preserve">SUPI and </w:t>
            </w:r>
            <w:r>
              <w:t>GPSI)</w:t>
            </w:r>
          </w:p>
        </w:tc>
      </w:tr>
      <w:tr w:rsidR="0069358E" w:rsidRPr="000B71E3" w:rsidTr="00C60A9D">
        <w:trPr>
          <w:jc w:val="center"/>
          <w:ins w:id="13" w:author="Liuqingfen-rev1" w:date="2019-08-29T14:4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8E" w:rsidRDefault="0069358E" w:rsidP="0069358E">
            <w:pPr>
              <w:pStyle w:val="TAL"/>
              <w:rPr>
                <w:ins w:id="14" w:author="Liuqingfen-rev1" w:date="2019-08-29T14:44:00Z"/>
                <w:rFonts w:ascii="Times New Roman" w:hAnsi="Times New Roman"/>
                <w:sz w:val="20"/>
              </w:rPr>
            </w:pPr>
            <w:proofErr w:type="spellStart"/>
            <w:ins w:id="15" w:author="Liuqingfen-rev1" w:date="2019-08-29T14:44:00Z">
              <w:r>
                <w:rPr>
                  <w:lang w:eastAsia="zh-CN"/>
                </w:rPr>
                <w:t>v</w:t>
              </w:r>
              <w:r>
                <w:rPr>
                  <w:rFonts w:hint="eastAsia"/>
                  <w:lang w:eastAsia="zh-CN"/>
                </w:rPr>
                <w:t>alidityTime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8E" w:rsidRDefault="0069358E" w:rsidP="0069358E">
            <w:pPr>
              <w:pStyle w:val="TAL"/>
              <w:rPr>
                <w:ins w:id="16" w:author="Liuqingfen-rev1" w:date="2019-08-29T14:44:00Z"/>
              </w:rPr>
            </w:pPr>
            <w:proofErr w:type="spellStart"/>
            <w:ins w:id="17" w:author="Liuqingfen-rev1" w:date="2019-08-29T14:44:00Z">
              <w:r w:rsidRPr="00875E9E">
                <w:t>DateTime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8E" w:rsidRDefault="0069358E" w:rsidP="0069358E">
            <w:pPr>
              <w:pStyle w:val="TAC"/>
              <w:rPr>
                <w:ins w:id="18" w:author="Liuqingfen-rev1" w:date="2019-08-29T14:44:00Z"/>
              </w:rPr>
            </w:pPr>
            <w:ins w:id="19" w:author="Liuqingfen-rev1" w:date="2019-08-29T14:4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8E" w:rsidRDefault="0069358E" w:rsidP="0069358E">
            <w:pPr>
              <w:pStyle w:val="TAL"/>
              <w:rPr>
                <w:ins w:id="20" w:author="Liuqingfen-rev1" w:date="2019-08-29T14:44:00Z"/>
              </w:rPr>
            </w:pPr>
            <w:ins w:id="21" w:author="Liuqingfen-rev1" w:date="2019-08-29T14:44:00Z">
              <w: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8E" w:rsidRDefault="0069358E" w:rsidP="0069358E">
            <w:pPr>
              <w:pStyle w:val="TAL"/>
              <w:rPr>
                <w:ins w:id="22" w:author="Liuqingfen-rev1" w:date="2019-08-29T14:44:00Z"/>
                <w:rFonts w:cs="Arial"/>
                <w:szCs w:val="18"/>
                <w:lang w:eastAsia="zh-CN"/>
              </w:rPr>
            </w:pPr>
            <w:ins w:id="23" w:author="Liuqingfen-rev1" w:date="2019-08-29T14:44:00Z">
              <w:r>
                <w:rPr>
                  <w:rFonts w:cs="Arial" w:hint="eastAsia"/>
                  <w:szCs w:val="18"/>
                  <w:lang w:eastAsia="zh-CN"/>
                </w:rPr>
                <w:t xml:space="preserve">Indicates the </w:t>
              </w:r>
              <w:r>
                <w:rPr>
                  <w:rFonts w:cs="Arial"/>
                  <w:szCs w:val="18"/>
                  <w:lang w:eastAsia="zh-CN"/>
                </w:rPr>
                <w:t>granted validity time of the authorisation result.</w:t>
              </w:r>
            </w:ins>
          </w:p>
          <w:p w:rsidR="0069358E" w:rsidRDefault="0069358E" w:rsidP="0069358E">
            <w:pPr>
              <w:pStyle w:val="TAL"/>
              <w:rPr>
                <w:ins w:id="24" w:author="Liuqingfen-rev1" w:date="2019-08-29T14:44:00Z"/>
                <w:rFonts w:cs="Arial"/>
                <w:szCs w:val="18"/>
              </w:rPr>
            </w:pPr>
            <w:ins w:id="25" w:author="Liuqingfen-rev1" w:date="2019-08-29T14:44:00Z">
              <w:r>
                <w:rPr>
                  <w:rFonts w:cs="Arial"/>
                  <w:szCs w:val="18"/>
                  <w:lang w:eastAsia="zh-CN"/>
                </w:rPr>
                <w:t>If absent, it indicates the authorisation result is valid permanently</w:t>
              </w:r>
            </w:ins>
          </w:p>
        </w:tc>
      </w:tr>
    </w:tbl>
    <w:p w:rsidR="0069358E" w:rsidRPr="0069358E" w:rsidRDefault="0069358E" w:rsidP="00C15948">
      <w:pPr>
        <w:rPr>
          <w:noProof/>
        </w:rPr>
      </w:pPr>
    </w:p>
    <w:p w:rsidR="00C15948" w:rsidRPr="00C46FE4" w:rsidRDefault="00C15948" w:rsidP="00C159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26B89" w:rsidRPr="000B71E3" w:rsidRDefault="00026B89" w:rsidP="00026B89">
      <w:pPr>
        <w:pStyle w:val="5"/>
      </w:pPr>
      <w:bookmarkStart w:id="26" w:name="_Toc11338866"/>
      <w:bookmarkEnd w:id="4"/>
      <w:bookmarkEnd w:id="5"/>
      <w:r>
        <w:t>6.6.</w:t>
      </w:r>
      <w:r w:rsidRPr="000B71E3">
        <w:t>6.2.</w:t>
      </w:r>
      <w:r>
        <w:t>3</w:t>
      </w:r>
      <w:r w:rsidRPr="000B71E3">
        <w:tab/>
        <w:t xml:space="preserve">Type: </w:t>
      </w:r>
      <w:proofErr w:type="spellStart"/>
      <w:r>
        <w:t>UserIdentifier</w:t>
      </w:r>
      <w:bookmarkEnd w:id="26"/>
      <w:proofErr w:type="spellEnd"/>
    </w:p>
    <w:p w:rsidR="00026B89" w:rsidRPr="000B71E3" w:rsidRDefault="00026B89" w:rsidP="00026B89">
      <w:pPr>
        <w:pStyle w:val="TH"/>
      </w:pPr>
      <w:r w:rsidRPr="000B71E3">
        <w:rPr>
          <w:noProof/>
        </w:rPr>
        <w:t>Table </w:t>
      </w:r>
      <w:r>
        <w:t>6.6.</w:t>
      </w:r>
      <w:r w:rsidRPr="000B71E3">
        <w:t>6.2.</w:t>
      </w:r>
      <w:r>
        <w:t>3</w:t>
      </w:r>
      <w:r w:rsidRPr="000B71E3">
        <w:t xml:space="preserve">-1: </w:t>
      </w:r>
      <w:r w:rsidRPr="000B71E3">
        <w:rPr>
          <w:noProof/>
        </w:rPr>
        <w:t xml:space="preserve">Definition of type </w:t>
      </w:r>
      <w:proofErr w:type="spellStart"/>
      <w:r>
        <w:t>UserIdentifier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026B89" w:rsidRPr="000B71E3" w:rsidTr="00755B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6B89" w:rsidRPr="000B71E3" w:rsidRDefault="00026B89" w:rsidP="00755BF8">
            <w:pPr>
              <w:pStyle w:val="TAH"/>
            </w:pPr>
            <w:r w:rsidRPr="000B71E3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6B89" w:rsidRPr="000B71E3" w:rsidRDefault="00026B89" w:rsidP="00755BF8">
            <w:pPr>
              <w:pStyle w:val="TAH"/>
            </w:pPr>
            <w:r w:rsidRPr="000B71E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6B89" w:rsidRPr="000B71E3" w:rsidRDefault="00026B89" w:rsidP="00755BF8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26B89" w:rsidRPr="000B71E3" w:rsidRDefault="00026B89" w:rsidP="00755BF8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6B89" w:rsidRPr="000B71E3" w:rsidRDefault="00026B89" w:rsidP="00755BF8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026B89" w:rsidRPr="000B71E3" w:rsidTr="00755B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89" w:rsidRPr="000B71E3" w:rsidRDefault="00026B89" w:rsidP="00755BF8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89" w:rsidRPr="000B71E3" w:rsidRDefault="00026B89" w:rsidP="00755BF8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89" w:rsidRPr="000B71E3" w:rsidRDefault="00026B89" w:rsidP="00755BF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89" w:rsidRPr="000B71E3" w:rsidRDefault="00026B89" w:rsidP="00755BF8">
            <w:pPr>
              <w:pStyle w:val="TAL"/>
            </w:pPr>
            <w: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89" w:rsidRPr="000B71E3" w:rsidRDefault="00026B89" w:rsidP="00755BF8">
            <w:pPr>
              <w:pStyle w:val="TAL"/>
              <w:rPr>
                <w:rFonts w:cs="Arial"/>
                <w:szCs w:val="18"/>
              </w:rPr>
            </w:pPr>
          </w:p>
        </w:tc>
      </w:tr>
      <w:tr w:rsidR="00026B89" w:rsidRPr="000B71E3" w:rsidTr="00755B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89" w:rsidRPr="000B71E3" w:rsidRDefault="00026B89" w:rsidP="00755BF8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89" w:rsidRPr="000B71E3" w:rsidRDefault="00026B89" w:rsidP="00755BF8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89" w:rsidRPr="000B71E3" w:rsidRDefault="00026B89" w:rsidP="00755BF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89" w:rsidRPr="000B71E3" w:rsidRDefault="00026B89" w:rsidP="00755BF8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89" w:rsidRPr="000B71E3" w:rsidRDefault="00026B89" w:rsidP="00755BF8">
            <w:pPr>
              <w:pStyle w:val="TAL"/>
              <w:rPr>
                <w:rFonts w:cs="Arial"/>
                <w:szCs w:val="18"/>
              </w:rPr>
            </w:pPr>
          </w:p>
        </w:tc>
      </w:tr>
      <w:tr w:rsidR="00026B89" w:rsidRPr="000B71E3" w:rsidTr="00755BF8">
        <w:trPr>
          <w:jc w:val="center"/>
          <w:ins w:id="27" w:author="liuqingfen" w:date="2019-08-14T19:0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89" w:rsidRDefault="00B664BB" w:rsidP="00755BF8">
            <w:pPr>
              <w:pStyle w:val="TAL"/>
              <w:rPr>
                <w:ins w:id="28" w:author="liuqingfen" w:date="2019-08-14T19:08:00Z"/>
                <w:lang w:eastAsia="zh-CN"/>
              </w:rPr>
            </w:pPr>
            <w:proofErr w:type="spellStart"/>
            <w:ins w:id="29" w:author="liuqingfen" w:date="2019-08-14T19:14:00Z">
              <w:r>
                <w:rPr>
                  <w:lang w:eastAsia="zh-CN"/>
                </w:rPr>
                <w:t>v</w:t>
              </w:r>
            </w:ins>
            <w:ins w:id="30" w:author="liuqingfen" w:date="2019-08-14T19:09:00Z">
              <w:r w:rsidR="00026B89">
                <w:rPr>
                  <w:rFonts w:hint="eastAsia"/>
                  <w:lang w:eastAsia="zh-CN"/>
                </w:rPr>
                <w:t>alidityTime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89" w:rsidRDefault="002F24F6" w:rsidP="00E850BE">
            <w:pPr>
              <w:pStyle w:val="TAL"/>
              <w:rPr>
                <w:ins w:id="31" w:author="liuqingfen" w:date="2019-08-14T19:08:00Z"/>
              </w:rPr>
            </w:pPr>
            <w:proofErr w:type="spellStart"/>
            <w:ins w:id="32" w:author="liuqingfen" w:date="2019-08-14T19:40:00Z">
              <w:r w:rsidRPr="00875E9E">
                <w:t>DateTime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89" w:rsidRDefault="008D1304" w:rsidP="00755BF8">
            <w:pPr>
              <w:pStyle w:val="TAC"/>
              <w:rPr>
                <w:ins w:id="33" w:author="liuqingfen" w:date="2019-08-14T19:08:00Z"/>
                <w:lang w:eastAsia="zh-CN"/>
              </w:rPr>
            </w:pPr>
            <w:ins w:id="34" w:author="liuqingfen" w:date="2019-08-14T19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89" w:rsidRDefault="008D1304" w:rsidP="00755BF8">
            <w:pPr>
              <w:pStyle w:val="TAL"/>
              <w:rPr>
                <w:ins w:id="35" w:author="liuqingfen" w:date="2019-08-14T19:08:00Z"/>
              </w:rPr>
            </w:pPr>
            <w:ins w:id="36" w:author="liuqingfen" w:date="2019-08-14T19:09:00Z">
              <w: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F6" w:rsidRDefault="008D1304" w:rsidP="00755BF8">
            <w:pPr>
              <w:pStyle w:val="TAL"/>
              <w:rPr>
                <w:ins w:id="37" w:author="liuqingfen" w:date="2019-08-14T19:10:00Z"/>
                <w:rFonts w:cs="Arial"/>
                <w:szCs w:val="18"/>
                <w:lang w:eastAsia="zh-CN"/>
              </w:rPr>
            </w:pPr>
            <w:ins w:id="38" w:author="liuqingfen" w:date="2019-08-14T19:09:00Z">
              <w:r>
                <w:rPr>
                  <w:rFonts w:cs="Arial" w:hint="eastAsia"/>
                  <w:szCs w:val="18"/>
                  <w:lang w:eastAsia="zh-CN"/>
                </w:rPr>
                <w:t xml:space="preserve">Indicates the </w:t>
              </w:r>
            </w:ins>
            <w:ins w:id="39" w:author="liuqingfen" w:date="2019-08-14T19:10:00Z">
              <w:r>
                <w:rPr>
                  <w:rFonts w:cs="Arial"/>
                  <w:szCs w:val="18"/>
                  <w:lang w:eastAsia="zh-CN"/>
                </w:rPr>
                <w:t>granted validity time of the authorisation result</w:t>
              </w:r>
            </w:ins>
            <w:ins w:id="40" w:author="Liuqingfen-rev1" w:date="2019-08-29T14:45:00Z">
              <w:r w:rsidR="009B602F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41" w:author="Liuqingfen-rev3" w:date="2019-08-30T18:49:00Z">
              <w:r w:rsidR="00C7585D">
                <w:rPr>
                  <w:rFonts w:cs="Arial"/>
                  <w:szCs w:val="18"/>
                  <w:lang w:eastAsia="zh-CN"/>
                </w:rPr>
                <w:t>for this user</w:t>
              </w:r>
            </w:ins>
            <w:ins w:id="42" w:author="liuqingfen" w:date="2019-08-14T19:10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:rsidR="009B602F" w:rsidRDefault="008D1304" w:rsidP="00755BF8">
            <w:pPr>
              <w:pStyle w:val="TAL"/>
              <w:rPr>
                <w:ins w:id="43" w:author="Liuqingfen-rev1" w:date="2019-08-29T14:47:00Z"/>
                <w:rFonts w:cs="Arial"/>
                <w:szCs w:val="18"/>
                <w:lang w:eastAsia="zh-CN"/>
              </w:rPr>
            </w:pPr>
            <w:ins w:id="44" w:author="liuqingfen" w:date="2019-08-14T19:12:00Z">
              <w:r>
                <w:rPr>
                  <w:rFonts w:cs="Arial"/>
                  <w:szCs w:val="18"/>
                  <w:lang w:eastAsia="zh-CN"/>
                </w:rPr>
                <w:t>If absent</w:t>
              </w:r>
            </w:ins>
            <w:ins w:id="45" w:author="liuqingfen" w:date="2019-08-14T19:10:00Z">
              <w:r>
                <w:rPr>
                  <w:rFonts w:cs="Arial"/>
                  <w:szCs w:val="18"/>
                  <w:lang w:eastAsia="zh-CN"/>
                </w:rPr>
                <w:t>,</w:t>
              </w:r>
            </w:ins>
            <w:ins w:id="46" w:author="Liuqingfen-rev1" w:date="2019-08-29T14:50:00Z">
              <w:r w:rsidR="009B602F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47" w:author="Liuqingfen-rev1" w:date="2019-08-29T14:52:00Z">
              <w:r w:rsidR="00084A19">
                <w:rPr>
                  <w:rFonts w:cs="Arial"/>
                  <w:szCs w:val="18"/>
                  <w:lang w:eastAsia="zh-CN"/>
                </w:rPr>
                <w:t xml:space="preserve">the value of </w:t>
              </w:r>
            </w:ins>
            <w:ins w:id="48" w:author="Liuqingfen-rev1" w:date="2019-08-29T14:51:00Z">
              <w:r w:rsidR="009B602F">
                <w:rPr>
                  <w:rFonts w:cs="Arial"/>
                  <w:szCs w:val="18"/>
                  <w:lang w:eastAsia="zh-CN"/>
                </w:rPr>
                <w:t xml:space="preserve">the validity time in the </w:t>
              </w:r>
            </w:ins>
            <w:proofErr w:type="spellStart"/>
            <w:ins w:id="49" w:author="Liuqingfen-rev3" w:date="2019-08-30T18:50:00Z">
              <w:r w:rsidR="00C7585D">
                <w:rPr>
                  <w:rFonts w:cs="Arial"/>
                  <w:szCs w:val="18"/>
                  <w:lang w:eastAsia="zh-CN"/>
                </w:rPr>
                <w:t>AuthorizationData</w:t>
              </w:r>
            </w:ins>
            <w:proofErr w:type="spellEnd"/>
            <w:ins w:id="50" w:author="Liuqingfen-rev1" w:date="2019-08-29T14:51:00Z">
              <w:r w:rsidR="009B602F">
                <w:rPr>
                  <w:rFonts w:cs="Arial"/>
                  <w:szCs w:val="18"/>
                  <w:lang w:eastAsia="zh-CN"/>
                </w:rPr>
                <w:t xml:space="preserve"> is used for this </w:t>
              </w:r>
              <w:r w:rsidR="00756DC2">
                <w:rPr>
                  <w:rFonts w:cs="Arial"/>
                  <w:szCs w:val="18"/>
                  <w:lang w:eastAsia="zh-CN"/>
                </w:rPr>
                <w:t>user</w:t>
              </w:r>
            </w:ins>
            <w:ins w:id="51" w:author="Liuqingfen-rev3" w:date="2019-08-30T18:50:00Z">
              <w:r w:rsidR="00C7585D">
                <w:rPr>
                  <w:rFonts w:cs="Arial"/>
                  <w:szCs w:val="18"/>
                  <w:lang w:eastAsia="zh-CN"/>
                </w:rPr>
                <w:t xml:space="preserve"> if it is present in</w:t>
              </w:r>
            </w:ins>
            <w:ins w:id="52" w:author="Liuqingfen-rev3" w:date="2019-08-30T18:51:00Z">
              <w:r w:rsidR="00C7585D">
                <w:rPr>
                  <w:rFonts w:cs="Arial"/>
                  <w:szCs w:val="18"/>
                  <w:lang w:eastAsia="zh-CN"/>
                </w:rPr>
                <w:t xml:space="preserve"> </w:t>
              </w:r>
              <w:proofErr w:type="spellStart"/>
              <w:r w:rsidR="00C7585D" w:rsidRPr="00C7585D">
                <w:rPr>
                  <w:rFonts w:cs="Arial"/>
                  <w:szCs w:val="18"/>
                  <w:lang w:eastAsia="zh-CN"/>
                </w:rPr>
                <w:t>AuthorizationData</w:t>
              </w:r>
              <w:proofErr w:type="spellEnd"/>
              <w:r w:rsidR="00C7585D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:rsidR="008D1304" w:rsidRPr="000B71E3" w:rsidRDefault="009B602F" w:rsidP="00C7585D">
            <w:pPr>
              <w:pStyle w:val="TAL"/>
              <w:rPr>
                <w:ins w:id="53" w:author="liuqingfen" w:date="2019-08-14T19:08:00Z"/>
                <w:rFonts w:cs="Arial"/>
                <w:szCs w:val="18"/>
                <w:lang w:eastAsia="zh-CN"/>
              </w:rPr>
            </w:pPr>
            <w:ins w:id="54" w:author="Liuqingfen-rev1" w:date="2019-08-29T14:47:00Z">
              <w:r>
                <w:rPr>
                  <w:rFonts w:cs="Arial"/>
                  <w:szCs w:val="18"/>
                  <w:lang w:eastAsia="zh-CN"/>
                </w:rPr>
                <w:t xml:space="preserve">If present, </w:t>
              </w:r>
            </w:ins>
            <w:ins w:id="55" w:author="Liuqingfen-rev1" w:date="2019-08-29T14:48:00Z">
              <w:r>
                <w:rPr>
                  <w:rFonts w:cs="Arial"/>
                  <w:szCs w:val="18"/>
                  <w:lang w:eastAsia="zh-CN"/>
                </w:rPr>
                <w:t>this value</w:t>
              </w:r>
            </w:ins>
            <w:ins w:id="56" w:author="Liuqingfen-rev1" w:date="2019-08-29T14:47:00Z">
              <w:r>
                <w:rPr>
                  <w:rFonts w:cs="Arial"/>
                  <w:szCs w:val="18"/>
                  <w:lang w:eastAsia="zh-CN"/>
                </w:rPr>
                <w:t xml:space="preserve"> has high</w:t>
              </w:r>
            </w:ins>
            <w:ins w:id="57" w:author="Liuqingfen-rev1" w:date="2019-08-29T14:48:00Z">
              <w:r>
                <w:rPr>
                  <w:rFonts w:cs="Arial"/>
                  <w:szCs w:val="18"/>
                  <w:lang w:eastAsia="zh-CN"/>
                </w:rPr>
                <w:t xml:space="preserve">er priority than the </w:t>
              </w:r>
            </w:ins>
            <w:ins w:id="58" w:author="Liuqingfen-rev1" w:date="2019-08-29T14:49:00Z">
              <w:r>
                <w:rPr>
                  <w:rFonts w:cs="Arial"/>
                  <w:szCs w:val="18"/>
                  <w:lang w:eastAsia="zh-CN"/>
                </w:rPr>
                <w:t xml:space="preserve">value in </w:t>
              </w:r>
            </w:ins>
            <w:ins w:id="59" w:author="Liuqingfen-rev3" w:date="2019-08-30T18:45:00Z">
              <w:r w:rsidR="00C7585D">
                <w:rPr>
                  <w:rFonts w:cs="Arial"/>
                  <w:szCs w:val="18"/>
                  <w:lang w:eastAsia="zh-CN"/>
                </w:rPr>
                <w:t xml:space="preserve">the </w:t>
              </w:r>
              <w:proofErr w:type="spellStart"/>
              <w:r w:rsidR="00C7585D">
                <w:rPr>
                  <w:rFonts w:cs="Arial"/>
                  <w:szCs w:val="18"/>
                  <w:lang w:eastAsia="zh-CN"/>
                </w:rPr>
                <w:t>AuthorizationData</w:t>
              </w:r>
            </w:ins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:rsidR="009071DE" w:rsidRDefault="009071DE">
      <w:pPr>
        <w:rPr>
          <w:noProof/>
        </w:rPr>
      </w:pPr>
    </w:p>
    <w:p w:rsidR="009071DE" w:rsidRPr="00C46FE4" w:rsidRDefault="009071DE" w:rsidP="009071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850BE" w:rsidRPr="000B71E3" w:rsidRDefault="00E850BE" w:rsidP="00E850BE">
      <w:pPr>
        <w:pStyle w:val="2"/>
      </w:pPr>
      <w:bookmarkStart w:id="60" w:name="_Toc11338883"/>
      <w:r w:rsidRPr="000B71E3">
        <w:t>A.</w:t>
      </w:r>
      <w:r>
        <w:t>7</w:t>
      </w:r>
      <w:r w:rsidRPr="000B71E3">
        <w:tab/>
      </w:r>
      <w:proofErr w:type="spellStart"/>
      <w:r w:rsidRPr="000B71E3">
        <w:t>Nudm_</w:t>
      </w:r>
      <w:r>
        <w:t>NIDDAU</w:t>
      </w:r>
      <w:proofErr w:type="spellEnd"/>
      <w:r w:rsidRPr="000B71E3">
        <w:t xml:space="preserve"> API</w:t>
      </w:r>
      <w:bookmarkEnd w:id="60"/>
    </w:p>
    <w:p w:rsidR="00E850BE" w:rsidRPr="000B71E3" w:rsidRDefault="00E850BE" w:rsidP="00E850BE">
      <w:pPr>
        <w:pStyle w:val="PL"/>
      </w:pPr>
      <w:r w:rsidRPr="000B71E3">
        <w:t>openapi: 3.0.0</w:t>
      </w:r>
    </w:p>
    <w:p w:rsidR="009071DE" w:rsidRPr="00E850BE" w:rsidRDefault="009071DE">
      <w:pPr>
        <w:rPr>
          <w:noProof/>
          <w:lang w:eastAsia="zh-CN"/>
        </w:rPr>
      </w:pPr>
    </w:p>
    <w:p w:rsidR="00E850BE" w:rsidRDefault="00E850BE">
      <w:pPr>
        <w:rPr>
          <w:noProof/>
          <w:lang w:eastAsia="zh-CN"/>
        </w:rPr>
      </w:pPr>
      <w:r w:rsidRPr="00E850BE">
        <w:rPr>
          <w:noProof/>
          <w:highlight w:val="yellow"/>
          <w:lang w:eastAsia="zh-CN"/>
        </w:rPr>
        <w:t>S</w:t>
      </w:r>
      <w:r w:rsidRPr="00E850BE">
        <w:rPr>
          <w:rFonts w:hint="eastAsia"/>
          <w:noProof/>
          <w:highlight w:val="yellow"/>
          <w:lang w:eastAsia="zh-CN"/>
        </w:rPr>
        <w:t xml:space="preserve">kipped </w:t>
      </w:r>
      <w:r w:rsidRPr="00E850BE">
        <w:rPr>
          <w:noProof/>
          <w:highlight w:val="yellow"/>
          <w:lang w:eastAsia="zh-CN"/>
        </w:rPr>
        <w:t>for clarity</w:t>
      </w:r>
    </w:p>
    <w:p w:rsidR="00E850BE" w:rsidRPr="000B71E3" w:rsidRDefault="00E850BE" w:rsidP="00E850BE">
      <w:pPr>
        <w:pStyle w:val="PL"/>
        <w:rPr>
          <w:lang w:val="en-US"/>
        </w:rPr>
      </w:pPr>
      <w:r w:rsidRPr="000B71E3">
        <w:t>components:</w:t>
      </w:r>
    </w:p>
    <w:p w:rsidR="00E850BE" w:rsidRPr="000B71E3" w:rsidRDefault="00E850BE" w:rsidP="00E850BE">
      <w:pPr>
        <w:pStyle w:val="PL"/>
        <w:rPr>
          <w:lang w:val="en-US"/>
        </w:rPr>
      </w:pPr>
      <w:r w:rsidRPr="000B71E3">
        <w:rPr>
          <w:lang w:val="en-US"/>
        </w:rPr>
        <w:t xml:space="preserve">  securitySchemes:</w:t>
      </w:r>
    </w:p>
    <w:p w:rsidR="00E850BE" w:rsidRPr="000B71E3" w:rsidRDefault="00E850BE" w:rsidP="00E850BE">
      <w:pPr>
        <w:pStyle w:val="PL"/>
        <w:rPr>
          <w:lang w:val="en-US"/>
        </w:rPr>
      </w:pPr>
      <w:r w:rsidRPr="000B71E3">
        <w:rPr>
          <w:lang w:val="en-US"/>
        </w:rPr>
        <w:t xml:space="preserve">    oAuth2ClientCredentials:</w:t>
      </w:r>
    </w:p>
    <w:p w:rsidR="00E850BE" w:rsidRPr="000B71E3" w:rsidRDefault="00E850BE" w:rsidP="00E850BE">
      <w:pPr>
        <w:pStyle w:val="PL"/>
        <w:rPr>
          <w:lang w:val="en-US"/>
        </w:rPr>
      </w:pPr>
      <w:r w:rsidRPr="000B71E3">
        <w:rPr>
          <w:lang w:val="en-US"/>
        </w:rPr>
        <w:t xml:space="preserve">      type: oauth2</w:t>
      </w:r>
    </w:p>
    <w:p w:rsidR="00E850BE" w:rsidRPr="000B71E3" w:rsidRDefault="00E850BE" w:rsidP="00E850BE">
      <w:pPr>
        <w:pStyle w:val="PL"/>
        <w:rPr>
          <w:lang w:val="en-US"/>
        </w:rPr>
      </w:pPr>
      <w:r w:rsidRPr="000B71E3">
        <w:rPr>
          <w:lang w:val="en-US"/>
        </w:rPr>
        <w:t xml:space="preserve">      flows:</w:t>
      </w:r>
    </w:p>
    <w:p w:rsidR="00E850BE" w:rsidRPr="000B71E3" w:rsidRDefault="00E850BE" w:rsidP="00E850BE">
      <w:pPr>
        <w:pStyle w:val="PL"/>
        <w:rPr>
          <w:lang w:val="en-US"/>
        </w:rPr>
      </w:pPr>
      <w:r w:rsidRPr="000B71E3">
        <w:rPr>
          <w:lang w:val="en-US"/>
        </w:rPr>
        <w:t xml:space="preserve">        clientCredentials:</w:t>
      </w:r>
    </w:p>
    <w:p w:rsidR="00E850BE" w:rsidRPr="000B71E3" w:rsidRDefault="00E850BE" w:rsidP="00E850BE">
      <w:pPr>
        <w:pStyle w:val="PL"/>
        <w:rPr>
          <w:lang w:val="en-US"/>
        </w:rPr>
      </w:pPr>
      <w:r w:rsidRPr="000B71E3">
        <w:rPr>
          <w:lang w:val="en-US"/>
        </w:rPr>
        <w:t xml:space="preserve">          tokenUrl: '{nrfApiRoot}/oauth2/token'</w:t>
      </w:r>
    </w:p>
    <w:p w:rsidR="00E850BE" w:rsidRPr="000B71E3" w:rsidRDefault="00E850BE" w:rsidP="00E850BE">
      <w:pPr>
        <w:pStyle w:val="PL"/>
        <w:rPr>
          <w:lang w:val="en-US"/>
        </w:rPr>
      </w:pPr>
      <w:r w:rsidRPr="000B71E3">
        <w:rPr>
          <w:lang w:val="en-US"/>
        </w:rPr>
        <w:t xml:space="preserve">          scopes:</w:t>
      </w:r>
    </w:p>
    <w:p w:rsidR="00E850BE" w:rsidRDefault="00E850BE" w:rsidP="00E850BE">
      <w:pPr>
        <w:pStyle w:val="PL"/>
      </w:pPr>
      <w:r>
        <w:t xml:space="preserve">            nudm-niddau: Access to the nudm-niddau API</w:t>
      </w:r>
    </w:p>
    <w:p w:rsidR="00E850BE" w:rsidRPr="000B71E3" w:rsidRDefault="00E850BE" w:rsidP="00E850BE">
      <w:pPr>
        <w:pStyle w:val="PL"/>
      </w:pPr>
    </w:p>
    <w:p w:rsidR="00E850BE" w:rsidRPr="000B71E3" w:rsidRDefault="00E850BE" w:rsidP="00E850BE">
      <w:pPr>
        <w:pStyle w:val="PL"/>
      </w:pPr>
      <w:r w:rsidRPr="000B71E3">
        <w:t xml:space="preserve">  schemas:</w:t>
      </w:r>
    </w:p>
    <w:p w:rsidR="00E850BE" w:rsidRPr="000B71E3" w:rsidRDefault="00E850BE" w:rsidP="00E850BE">
      <w:pPr>
        <w:pStyle w:val="PL"/>
      </w:pPr>
    </w:p>
    <w:p w:rsidR="00E850BE" w:rsidRDefault="00E850BE" w:rsidP="00E850BE">
      <w:pPr>
        <w:pStyle w:val="PL"/>
      </w:pPr>
      <w:r w:rsidRPr="000B71E3">
        <w:t># COMPLEX TYPES:</w:t>
      </w:r>
    </w:p>
    <w:p w:rsidR="00E850BE" w:rsidRPr="000B71E3" w:rsidRDefault="00E850BE" w:rsidP="00E850BE">
      <w:pPr>
        <w:pStyle w:val="PL"/>
      </w:pPr>
      <w:r>
        <w:t>#</w:t>
      </w:r>
    </w:p>
    <w:p w:rsidR="00E850BE" w:rsidRPr="000B71E3" w:rsidRDefault="00E850BE" w:rsidP="00E850BE">
      <w:pPr>
        <w:pStyle w:val="PL"/>
      </w:pPr>
      <w:r w:rsidRPr="000B71E3">
        <w:t xml:space="preserve">    </w:t>
      </w:r>
      <w:r w:rsidRPr="009F5513">
        <w:t>Authori</w:t>
      </w:r>
      <w:r>
        <w:t>z</w:t>
      </w:r>
      <w:r w:rsidRPr="009F5513">
        <w:t>ationData</w:t>
      </w:r>
      <w:r w:rsidRPr="000B71E3">
        <w:t>:</w:t>
      </w:r>
    </w:p>
    <w:p w:rsidR="00E850BE" w:rsidRDefault="00E850BE" w:rsidP="00E850BE">
      <w:pPr>
        <w:pStyle w:val="PL"/>
        <w:rPr>
          <w:ins w:id="61" w:author="Liuqingfen-rev3" w:date="2019-08-30T19:03:00Z"/>
        </w:rPr>
      </w:pPr>
      <w:r w:rsidRPr="000B71E3">
        <w:t xml:space="preserve">      type: </w:t>
      </w:r>
      <w:ins w:id="62" w:author="Liuqingfen-rev3" w:date="2019-08-30T18:58:00Z">
        <w:r w:rsidR="002A6126">
          <w:t>object</w:t>
        </w:r>
      </w:ins>
      <w:del w:id="63" w:author="Liuqingfen-rev3" w:date="2019-08-30T18:58:00Z">
        <w:r w:rsidRPr="000B71E3" w:rsidDel="002A6126">
          <w:delText>array</w:delText>
        </w:r>
      </w:del>
    </w:p>
    <w:p w:rsidR="002A6126" w:rsidRDefault="002A6126" w:rsidP="00E850BE">
      <w:pPr>
        <w:pStyle w:val="PL"/>
        <w:rPr>
          <w:ins w:id="64" w:author="Liuqingfen-rev3" w:date="2019-08-30T19:03:00Z"/>
        </w:rPr>
      </w:pPr>
      <w:ins w:id="65" w:author="Liuqingfen-rev3" w:date="2019-08-30T19:03:00Z">
        <w:r>
          <w:t xml:space="preserve">      </w:t>
        </w:r>
        <w:r w:rsidRPr="000B71E3">
          <w:t>properties</w:t>
        </w:r>
        <w:r>
          <w:t>:</w:t>
        </w:r>
      </w:ins>
    </w:p>
    <w:p w:rsidR="002A6126" w:rsidRDefault="002A6126" w:rsidP="00E850BE">
      <w:pPr>
        <w:pStyle w:val="PL"/>
        <w:rPr>
          <w:ins w:id="66" w:author="Liuqingfen-rev3" w:date="2019-08-30T19:08:00Z"/>
          <w:lang w:eastAsia="zh-CN"/>
        </w:rPr>
      </w:pPr>
      <w:ins w:id="67" w:author="Liuqingfen-rev3" w:date="2019-08-30T19:0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</w:t>
        </w:r>
        <w:r w:rsidRPr="002A6126">
          <w:rPr>
            <w:lang w:eastAsia="zh-CN"/>
          </w:rPr>
          <w:t>authorizationData</w:t>
        </w:r>
      </w:ins>
      <w:ins w:id="68" w:author="Liuqingfen-rev3" w:date="2019-08-30T19:08:00Z">
        <w:r w:rsidR="00DF279A">
          <w:rPr>
            <w:lang w:eastAsia="zh-CN"/>
          </w:rPr>
          <w:t>:</w:t>
        </w:r>
      </w:ins>
    </w:p>
    <w:p w:rsidR="00DF279A" w:rsidRPr="000B71E3" w:rsidRDefault="00DF279A" w:rsidP="00E850BE">
      <w:pPr>
        <w:pStyle w:val="PL"/>
        <w:rPr>
          <w:rFonts w:hint="eastAsia"/>
          <w:lang w:eastAsia="zh-CN"/>
        </w:rPr>
      </w:pPr>
      <w:ins w:id="69" w:author="Liuqingfen-rev3" w:date="2019-08-30T19:08:00Z">
        <w:r>
          <w:rPr>
            <w:lang w:eastAsia="zh-CN"/>
          </w:rPr>
          <w:t xml:space="preserve">          type: array</w:t>
        </w:r>
      </w:ins>
    </w:p>
    <w:p w:rsidR="00E850BE" w:rsidRPr="000B71E3" w:rsidRDefault="00E850BE" w:rsidP="00E850BE">
      <w:pPr>
        <w:pStyle w:val="PL"/>
      </w:pPr>
      <w:r w:rsidRPr="000B71E3">
        <w:t xml:space="preserve">      </w:t>
      </w:r>
      <w:ins w:id="70" w:author="Liuqingfen-rev3" w:date="2019-08-30T19:09:00Z">
        <w:r w:rsidR="00DF279A">
          <w:t xml:space="preserve">    </w:t>
        </w:r>
      </w:ins>
      <w:r w:rsidRPr="000B71E3">
        <w:t>items:</w:t>
      </w:r>
    </w:p>
    <w:p w:rsidR="00E850BE" w:rsidRPr="000B71E3" w:rsidRDefault="00E850BE" w:rsidP="00E850BE">
      <w:pPr>
        <w:pStyle w:val="PL"/>
      </w:pPr>
      <w:r w:rsidRPr="000B71E3">
        <w:t xml:space="preserve">        </w:t>
      </w:r>
      <w:ins w:id="71" w:author="Liuqingfen-rev3" w:date="2019-08-30T19:09:00Z">
        <w:r w:rsidR="00DF279A">
          <w:t xml:space="preserve">    </w:t>
        </w:r>
      </w:ins>
      <w:r w:rsidRPr="000B71E3">
        <w:t>$ref: '#/components/schemas/</w:t>
      </w:r>
      <w:r>
        <w:t>UserIdentifier</w:t>
      </w:r>
      <w:r w:rsidRPr="000B71E3">
        <w:t>'</w:t>
      </w:r>
    </w:p>
    <w:p w:rsidR="00E850BE" w:rsidRPr="00C7585D" w:rsidRDefault="00E850BE" w:rsidP="00E850BE">
      <w:pPr>
        <w:pStyle w:val="PL"/>
      </w:pPr>
      <w:r w:rsidRPr="000B71E3">
        <w:t xml:space="preserve">      </w:t>
      </w:r>
      <w:ins w:id="72" w:author="Liuqingfen-rev3" w:date="2019-08-30T19:09:00Z">
        <w:r w:rsidR="00DF279A">
          <w:t xml:space="preserve">    </w:t>
        </w:r>
      </w:ins>
      <w:r w:rsidRPr="00C7585D">
        <w:t>minItems: 1</w:t>
      </w:r>
    </w:p>
    <w:p w:rsidR="00E850BE" w:rsidRPr="00C7585D" w:rsidRDefault="00E850BE" w:rsidP="00E850BE">
      <w:pPr>
        <w:pStyle w:val="PL"/>
        <w:rPr>
          <w:ins w:id="73" w:author="Liuqingfen-rev1" w:date="2019-08-29T14:54:00Z"/>
        </w:rPr>
      </w:pPr>
      <w:r w:rsidRPr="00C7585D">
        <w:t xml:space="preserve">      </w:t>
      </w:r>
      <w:ins w:id="74" w:author="Liuqingfen-rev3" w:date="2019-08-30T19:17:00Z">
        <w:r w:rsidR="00DF279A">
          <w:t xml:space="preserve">    </w:t>
        </w:r>
      </w:ins>
      <w:r w:rsidRPr="00C7585D">
        <w:t>uniqueItems: true</w:t>
      </w:r>
    </w:p>
    <w:p w:rsidR="002442F1" w:rsidRPr="00C7585D" w:rsidRDefault="002442F1" w:rsidP="002442F1">
      <w:pPr>
        <w:pStyle w:val="PL"/>
        <w:rPr>
          <w:ins w:id="75" w:author="Liuqingfen-rev1" w:date="2019-08-29T14:54:00Z"/>
        </w:rPr>
      </w:pPr>
      <w:ins w:id="76" w:author="Liuqingfen-rev1" w:date="2019-08-29T14:54:00Z">
        <w:r w:rsidRPr="00C7585D">
          <w:t xml:space="preserve">        </w:t>
        </w:r>
        <w:r w:rsidRPr="00C7585D">
          <w:rPr>
            <w:lang w:eastAsia="zh-CN"/>
          </w:rPr>
          <w:t>v</w:t>
        </w:r>
        <w:r w:rsidRPr="00C7585D">
          <w:rPr>
            <w:rFonts w:hint="eastAsia"/>
            <w:lang w:eastAsia="zh-CN"/>
          </w:rPr>
          <w:t>alidityTime</w:t>
        </w:r>
        <w:r w:rsidRPr="00C7585D">
          <w:t>:</w:t>
        </w:r>
      </w:ins>
    </w:p>
    <w:p w:rsidR="002442F1" w:rsidRPr="002442F1" w:rsidRDefault="002442F1" w:rsidP="00E850BE">
      <w:pPr>
        <w:pStyle w:val="PL"/>
      </w:pPr>
      <w:ins w:id="77" w:author="Liuqingfen-rev1" w:date="2019-08-29T14:54:00Z">
        <w:r w:rsidRPr="00C7585D">
          <w:t xml:space="preserve">          $ref: 'TS29571_CommonData.yaml#/components/schemas/DateTime'</w:t>
        </w:r>
      </w:ins>
    </w:p>
    <w:p w:rsidR="00E850BE" w:rsidRPr="000B71E3" w:rsidRDefault="00E850BE" w:rsidP="00E850BE">
      <w:pPr>
        <w:pStyle w:val="PL"/>
      </w:pPr>
    </w:p>
    <w:p w:rsidR="00E850BE" w:rsidRPr="000B71E3" w:rsidRDefault="00E850BE" w:rsidP="00E850BE">
      <w:pPr>
        <w:pStyle w:val="PL"/>
      </w:pPr>
      <w:r w:rsidRPr="000B71E3">
        <w:t xml:space="preserve">    </w:t>
      </w:r>
      <w:r>
        <w:t>UserIdentifier</w:t>
      </w:r>
      <w:r w:rsidRPr="000B71E3">
        <w:t>:</w:t>
      </w:r>
    </w:p>
    <w:p w:rsidR="00E850BE" w:rsidRPr="000B71E3" w:rsidRDefault="00E850BE" w:rsidP="00E850BE">
      <w:pPr>
        <w:pStyle w:val="PL"/>
      </w:pPr>
      <w:r w:rsidRPr="000B71E3">
        <w:t xml:space="preserve">      type: object</w:t>
      </w:r>
    </w:p>
    <w:p w:rsidR="00E850BE" w:rsidRDefault="00E850BE" w:rsidP="00E850BE">
      <w:pPr>
        <w:pStyle w:val="PL"/>
      </w:pPr>
      <w:r>
        <w:t xml:space="preserve">      required:</w:t>
      </w:r>
    </w:p>
    <w:p w:rsidR="00E850BE" w:rsidRDefault="00E850BE" w:rsidP="00E850BE">
      <w:pPr>
        <w:pStyle w:val="PL"/>
      </w:pPr>
      <w:r>
        <w:t xml:space="preserve">        - supi</w:t>
      </w:r>
    </w:p>
    <w:p w:rsidR="00E850BE" w:rsidRPr="000B71E3" w:rsidRDefault="00E850BE" w:rsidP="00E850BE">
      <w:pPr>
        <w:pStyle w:val="PL"/>
      </w:pPr>
      <w:r w:rsidRPr="000B71E3">
        <w:t xml:space="preserve">      properties:</w:t>
      </w:r>
    </w:p>
    <w:p w:rsidR="00E850BE" w:rsidRPr="000B71E3" w:rsidRDefault="00E850BE" w:rsidP="00E850BE">
      <w:pPr>
        <w:pStyle w:val="PL"/>
      </w:pPr>
      <w:r w:rsidRPr="000B71E3">
        <w:t xml:space="preserve">        </w:t>
      </w:r>
      <w:r>
        <w:t>supi</w:t>
      </w:r>
      <w:r w:rsidRPr="000B71E3">
        <w:t>:</w:t>
      </w:r>
    </w:p>
    <w:p w:rsidR="00E850BE" w:rsidRPr="000B71E3" w:rsidRDefault="00E850BE" w:rsidP="00E850BE">
      <w:pPr>
        <w:pStyle w:val="PL"/>
      </w:pPr>
      <w:r>
        <w:t xml:space="preserve">          $ref: </w:t>
      </w:r>
      <w:r w:rsidRPr="000B71E3">
        <w:t>'TS29571_CommonData.yaml#/components/schemas/</w:t>
      </w:r>
      <w:r>
        <w:t>Supi</w:t>
      </w:r>
      <w:r w:rsidRPr="000B71E3">
        <w:t>'</w:t>
      </w:r>
    </w:p>
    <w:p w:rsidR="00E850BE" w:rsidRPr="000B71E3" w:rsidRDefault="00E850BE" w:rsidP="00E850BE">
      <w:pPr>
        <w:pStyle w:val="PL"/>
      </w:pPr>
      <w:r w:rsidRPr="000B71E3">
        <w:t xml:space="preserve">        </w:t>
      </w:r>
      <w:r>
        <w:t>gpsi</w:t>
      </w:r>
      <w:r w:rsidRPr="000B71E3">
        <w:t>:</w:t>
      </w:r>
    </w:p>
    <w:p w:rsidR="00E850BE" w:rsidRDefault="00E850BE" w:rsidP="00E850BE">
      <w:pPr>
        <w:pStyle w:val="PL"/>
        <w:rPr>
          <w:ins w:id="78" w:author="liuqingfen" w:date="2019-08-14T19:19:00Z"/>
        </w:rPr>
      </w:pPr>
      <w:r>
        <w:t xml:space="preserve">          $ref: </w:t>
      </w:r>
      <w:r w:rsidRPr="000B71E3">
        <w:t>'TS29571_CommonData.yaml#/components/schemas/</w:t>
      </w:r>
      <w:r>
        <w:t>Gpsi</w:t>
      </w:r>
      <w:r w:rsidRPr="000B71E3">
        <w:t>'</w:t>
      </w:r>
    </w:p>
    <w:p w:rsidR="00E850BE" w:rsidRPr="000B71E3" w:rsidRDefault="00E850BE" w:rsidP="00E850BE">
      <w:pPr>
        <w:pStyle w:val="PL"/>
        <w:rPr>
          <w:ins w:id="79" w:author="liuqingfen" w:date="2019-08-14T19:19:00Z"/>
        </w:rPr>
      </w:pPr>
      <w:ins w:id="80" w:author="liuqingfen" w:date="2019-08-14T19:19:00Z">
        <w:r w:rsidRPr="000B71E3">
          <w:t xml:space="preserve">        </w:t>
        </w:r>
        <w:r>
          <w:rPr>
            <w:lang w:eastAsia="zh-CN"/>
          </w:rPr>
          <w:t>v</w:t>
        </w:r>
        <w:r>
          <w:rPr>
            <w:rFonts w:hint="eastAsia"/>
            <w:lang w:eastAsia="zh-CN"/>
          </w:rPr>
          <w:t>alidityTime</w:t>
        </w:r>
        <w:r w:rsidRPr="000B71E3">
          <w:t>:</w:t>
        </w:r>
      </w:ins>
    </w:p>
    <w:p w:rsidR="00E850BE" w:rsidRPr="000B71E3" w:rsidRDefault="00E850BE" w:rsidP="00E850BE">
      <w:pPr>
        <w:pStyle w:val="PL"/>
        <w:rPr>
          <w:ins w:id="81" w:author="liuqingfen" w:date="2019-08-14T19:19:00Z"/>
        </w:rPr>
      </w:pPr>
      <w:ins w:id="82" w:author="liuqingfen" w:date="2019-08-14T19:19:00Z">
        <w:r>
          <w:t xml:space="preserve">          $ref: </w:t>
        </w:r>
        <w:r w:rsidRPr="000B71E3">
          <w:t>'TS29571_CommonData.yaml#/components/schemas/</w:t>
        </w:r>
      </w:ins>
      <w:ins w:id="83" w:author="liuqingfen" w:date="2019-08-14T19:44:00Z">
        <w:r w:rsidR="00B55085" w:rsidRPr="00875E9E">
          <w:t>DateTime</w:t>
        </w:r>
      </w:ins>
      <w:ins w:id="84" w:author="liuqingfen" w:date="2019-08-14T19:19:00Z">
        <w:r w:rsidRPr="000B71E3">
          <w:t>'</w:t>
        </w:r>
      </w:ins>
    </w:p>
    <w:p w:rsidR="00E850BE" w:rsidRPr="00E850BE" w:rsidRDefault="00E850BE">
      <w:pPr>
        <w:rPr>
          <w:noProof/>
          <w:lang w:eastAsia="zh-CN"/>
        </w:rPr>
      </w:pPr>
    </w:p>
    <w:p w:rsidR="00E850BE" w:rsidRPr="00E171BC" w:rsidRDefault="00E850BE">
      <w:pPr>
        <w:rPr>
          <w:noProof/>
          <w:lang w:eastAsia="zh-CN"/>
        </w:rPr>
      </w:pPr>
      <w:r w:rsidRPr="00E850BE">
        <w:rPr>
          <w:noProof/>
          <w:highlight w:val="yellow"/>
          <w:lang w:eastAsia="zh-CN"/>
        </w:rPr>
        <w:t>S</w:t>
      </w:r>
      <w:r w:rsidRPr="00E850BE">
        <w:rPr>
          <w:rFonts w:hint="eastAsia"/>
          <w:noProof/>
          <w:highlight w:val="yellow"/>
          <w:lang w:eastAsia="zh-CN"/>
        </w:rPr>
        <w:t xml:space="preserve">kipped </w:t>
      </w:r>
      <w:r w:rsidRPr="00E850BE">
        <w:rPr>
          <w:noProof/>
          <w:highlight w:val="yellow"/>
          <w:lang w:eastAsia="zh-CN"/>
        </w:rPr>
        <w:t>for clarity</w:t>
      </w:r>
    </w:p>
    <w:p w:rsidR="000F5AA5" w:rsidRPr="00E43D19" w:rsidRDefault="000F5AA5" w:rsidP="000F5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0F5AA5" w:rsidRDefault="000F5AA5">
      <w:pPr>
        <w:rPr>
          <w:noProof/>
        </w:rPr>
      </w:pPr>
    </w:p>
    <w:sectPr w:rsidR="000F5AA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6CFD" w:rsidRDefault="00456CFD">
      <w:r>
        <w:separator/>
      </w:r>
    </w:p>
  </w:endnote>
  <w:endnote w:type="continuationSeparator" w:id="0">
    <w:p w:rsidR="00456CFD" w:rsidRDefault="00456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6CFD" w:rsidRDefault="00456CFD">
      <w:r>
        <w:separator/>
      </w:r>
    </w:p>
  </w:footnote>
  <w:footnote w:type="continuationSeparator" w:id="0">
    <w:p w:rsidR="00456CFD" w:rsidRDefault="00456C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1890" w:rsidRDefault="008B18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1890" w:rsidRDefault="008B189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1890" w:rsidRDefault="008B189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1890" w:rsidRDefault="008B189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5474E3"/>
    <w:multiLevelType w:val="hybridMultilevel"/>
    <w:tmpl w:val="8FFC346E"/>
    <w:lvl w:ilvl="0" w:tplc="81FC05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None" w15:userId="liuqingfen"/>
  </w15:person>
  <w15:person w15:author="Liuqingfen-rev1">
    <w15:presenceInfo w15:providerId="None" w15:userId="Liuqingfen-rev1"/>
  </w15:person>
  <w15:person w15:author="Liuqingfen-rev3">
    <w15:presenceInfo w15:providerId="None" w15:userId="Liuqingfen-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215"/>
    <w:rsid w:val="000047E6"/>
    <w:rsid w:val="0001798A"/>
    <w:rsid w:val="00017F31"/>
    <w:rsid w:val="00022E4A"/>
    <w:rsid w:val="00026B89"/>
    <w:rsid w:val="00027F36"/>
    <w:rsid w:val="00046061"/>
    <w:rsid w:val="00071143"/>
    <w:rsid w:val="00076E78"/>
    <w:rsid w:val="00084A19"/>
    <w:rsid w:val="000A1F6F"/>
    <w:rsid w:val="000A6394"/>
    <w:rsid w:val="000B7FED"/>
    <w:rsid w:val="000C038A"/>
    <w:rsid w:val="000C6598"/>
    <w:rsid w:val="000F0DF9"/>
    <w:rsid w:val="000F5AA5"/>
    <w:rsid w:val="00126B9F"/>
    <w:rsid w:val="00142B30"/>
    <w:rsid w:val="0014302F"/>
    <w:rsid w:val="00144233"/>
    <w:rsid w:val="00145D43"/>
    <w:rsid w:val="00146506"/>
    <w:rsid w:val="00146A7D"/>
    <w:rsid w:val="00146BA6"/>
    <w:rsid w:val="00147491"/>
    <w:rsid w:val="0017040B"/>
    <w:rsid w:val="00181339"/>
    <w:rsid w:val="00191DDC"/>
    <w:rsid w:val="00192C46"/>
    <w:rsid w:val="00195870"/>
    <w:rsid w:val="001A08B3"/>
    <w:rsid w:val="001A7B60"/>
    <w:rsid w:val="001B1DB0"/>
    <w:rsid w:val="001B52F0"/>
    <w:rsid w:val="001B7A65"/>
    <w:rsid w:val="001D0536"/>
    <w:rsid w:val="001E41F3"/>
    <w:rsid w:val="001E59BC"/>
    <w:rsid w:val="001F38A2"/>
    <w:rsid w:val="001F468A"/>
    <w:rsid w:val="001F5088"/>
    <w:rsid w:val="00201744"/>
    <w:rsid w:val="00216149"/>
    <w:rsid w:val="002442F1"/>
    <w:rsid w:val="0026004D"/>
    <w:rsid w:val="00260D6F"/>
    <w:rsid w:val="002640DD"/>
    <w:rsid w:val="00264665"/>
    <w:rsid w:val="00265765"/>
    <w:rsid w:val="00266191"/>
    <w:rsid w:val="00274BDF"/>
    <w:rsid w:val="00275D12"/>
    <w:rsid w:val="00284FEB"/>
    <w:rsid w:val="002860C4"/>
    <w:rsid w:val="002A3B80"/>
    <w:rsid w:val="002A6126"/>
    <w:rsid w:val="002B23A0"/>
    <w:rsid w:val="002B5741"/>
    <w:rsid w:val="002C4D35"/>
    <w:rsid w:val="002C6D93"/>
    <w:rsid w:val="002F24F6"/>
    <w:rsid w:val="00300AAA"/>
    <w:rsid w:val="003047C7"/>
    <w:rsid w:val="00305409"/>
    <w:rsid w:val="00316AD9"/>
    <w:rsid w:val="0032348C"/>
    <w:rsid w:val="00340202"/>
    <w:rsid w:val="00356D48"/>
    <w:rsid w:val="003609EF"/>
    <w:rsid w:val="00360CFE"/>
    <w:rsid w:val="0036231A"/>
    <w:rsid w:val="00367FBE"/>
    <w:rsid w:val="00374DD4"/>
    <w:rsid w:val="00383206"/>
    <w:rsid w:val="00392D4C"/>
    <w:rsid w:val="003A7F84"/>
    <w:rsid w:val="003B17AF"/>
    <w:rsid w:val="003B3788"/>
    <w:rsid w:val="003B4855"/>
    <w:rsid w:val="003C5486"/>
    <w:rsid w:val="003D4862"/>
    <w:rsid w:val="003E1A36"/>
    <w:rsid w:val="003E6FD1"/>
    <w:rsid w:val="00410371"/>
    <w:rsid w:val="00421EAA"/>
    <w:rsid w:val="004242F1"/>
    <w:rsid w:val="00441A75"/>
    <w:rsid w:val="00450137"/>
    <w:rsid w:val="0045532E"/>
    <w:rsid w:val="00456CFD"/>
    <w:rsid w:val="00465380"/>
    <w:rsid w:val="00483D56"/>
    <w:rsid w:val="004907B8"/>
    <w:rsid w:val="004A2159"/>
    <w:rsid w:val="004A46D4"/>
    <w:rsid w:val="004A4855"/>
    <w:rsid w:val="004B75B7"/>
    <w:rsid w:val="004E1669"/>
    <w:rsid w:val="004E454D"/>
    <w:rsid w:val="004E6B84"/>
    <w:rsid w:val="004F40E8"/>
    <w:rsid w:val="004F44B6"/>
    <w:rsid w:val="0051580D"/>
    <w:rsid w:val="005252A3"/>
    <w:rsid w:val="0053310E"/>
    <w:rsid w:val="00540D83"/>
    <w:rsid w:val="005415C9"/>
    <w:rsid w:val="005428A3"/>
    <w:rsid w:val="00547111"/>
    <w:rsid w:val="00553D16"/>
    <w:rsid w:val="00554681"/>
    <w:rsid w:val="005567AD"/>
    <w:rsid w:val="00570453"/>
    <w:rsid w:val="0057437D"/>
    <w:rsid w:val="00592D74"/>
    <w:rsid w:val="005948FE"/>
    <w:rsid w:val="005C5697"/>
    <w:rsid w:val="005D64E0"/>
    <w:rsid w:val="005E2C44"/>
    <w:rsid w:val="005E7F77"/>
    <w:rsid w:val="005F1FC4"/>
    <w:rsid w:val="005F331C"/>
    <w:rsid w:val="00621188"/>
    <w:rsid w:val="00622F02"/>
    <w:rsid w:val="006257ED"/>
    <w:rsid w:val="00626695"/>
    <w:rsid w:val="00633058"/>
    <w:rsid w:val="00652FD0"/>
    <w:rsid w:val="00655C6A"/>
    <w:rsid w:val="006653D5"/>
    <w:rsid w:val="0066577B"/>
    <w:rsid w:val="00682876"/>
    <w:rsid w:val="0069358E"/>
    <w:rsid w:val="00693DD3"/>
    <w:rsid w:val="00695808"/>
    <w:rsid w:val="006A5E36"/>
    <w:rsid w:val="006B46FB"/>
    <w:rsid w:val="006C2D6F"/>
    <w:rsid w:val="006D1D52"/>
    <w:rsid w:val="006E0734"/>
    <w:rsid w:val="006E21FB"/>
    <w:rsid w:val="007239CF"/>
    <w:rsid w:val="0074525D"/>
    <w:rsid w:val="007462A0"/>
    <w:rsid w:val="007476E8"/>
    <w:rsid w:val="00756DC2"/>
    <w:rsid w:val="0076651E"/>
    <w:rsid w:val="0077385D"/>
    <w:rsid w:val="00774CBC"/>
    <w:rsid w:val="0078396E"/>
    <w:rsid w:val="00792342"/>
    <w:rsid w:val="00792B82"/>
    <w:rsid w:val="007977A8"/>
    <w:rsid w:val="007A503E"/>
    <w:rsid w:val="007B1D9E"/>
    <w:rsid w:val="007B512A"/>
    <w:rsid w:val="007B5D14"/>
    <w:rsid w:val="007C2097"/>
    <w:rsid w:val="007D6A07"/>
    <w:rsid w:val="007E3156"/>
    <w:rsid w:val="007F7259"/>
    <w:rsid w:val="008040A8"/>
    <w:rsid w:val="008076BC"/>
    <w:rsid w:val="008279FA"/>
    <w:rsid w:val="008302C4"/>
    <w:rsid w:val="00843ED8"/>
    <w:rsid w:val="008626E7"/>
    <w:rsid w:val="00870EE7"/>
    <w:rsid w:val="008715CC"/>
    <w:rsid w:val="00872399"/>
    <w:rsid w:val="00881454"/>
    <w:rsid w:val="008863B9"/>
    <w:rsid w:val="008A45A6"/>
    <w:rsid w:val="008B1890"/>
    <w:rsid w:val="008B7DD2"/>
    <w:rsid w:val="008D1304"/>
    <w:rsid w:val="008E7790"/>
    <w:rsid w:val="008F193E"/>
    <w:rsid w:val="008F6816"/>
    <w:rsid w:val="008F686C"/>
    <w:rsid w:val="008F68B0"/>
    <w:rsid w:val="00905ADC"/>
    <w:rsid w:val="009071DE"/>
    <w:rsid w:val="00907EF9"/>
    <w:rsid w:val="009148DE"/>
    <w:rsid w:val="00922D58"/>
    <w:rsid w:val="00930D14"/>
    <w:rsid w:val="00941E30"/>
    <w:rsid w:val="00942794"/>
    <w:rsid w:val="00942FBF"/>
    <w:rsid w:val="009502A0"/>
    <w:rsid w:val="009631C7"/>
    <w:rsid w:val="00963A91"/>
    <w:rsid w:val="0097472A"/>
    <w:rsid w:val="009777D9"/>
    <w:rsid w:val="00980191"/>
    <w:rsid w:val="00990331"/>
    <w:rsid w:val="00991B88"/>
    <w:rsid w:val="009A5753"/>
    <w:rsid w:val="009A579D"/>
    <w:rsid w:val="009B4A2B"/>
    <w:rsid w:val="009B602F"/>
    <w:rsid w:val="009B6155"/>
    <w:rsid w:val="009D1A63"/>
    <w:rsid w:val="009D5638"/>
    <w:rsid w:val="009D7543"/>
    <w:rsid w:val="009E3297"/>
    <w:rsid w:val="009F734F"/>
    <w:rsid w:val="00A202B3"/>
    <w:rsid w:val="00A246B6"/>
    <w:rsid w:val="00A310CB"/>
    <w:rsid w:val="00A34D35"/>
    <w:rsid w:val="00A47E70"/>
    <w:rsid w:val="00A50CF0"/>
    <w:rsid w:val="00A7671C"/>
    <w:rsid w:val="00A860A0"/>
    <w:rsid w:val="00AA2CBC"/>
    <w:rsid w:val="00AC5820"/>
    <w:rsid w:val="00AD1CD8"/>
    <w:rsid w:val="00AD5802"/>
    <w:rsid w:val="00AD6923"/>
    <w:rsid w:val="00AD7CF8"/>
    <w:rsid w:val="00AE0F29"/>
    <w:rsid w:val="00AF682B"/>
    <w:rsid w:val="00B22D5C"/>
    <w:rsid w:val="00B2574B"/>
    <w:rsid w:val="00B258BB"/>
    <w:rsid w:val="00B2615C"/>
    <w:rsid w:val="00B36138"/>
    <w:rsid w:val="00B432F4"/>
    <w:rsid w:val="00B51A84"/>
    <w:rsid w:val="00B53821"/>
    <w:rsid w:val="00B55085"/>
    <w:rsid w:val="00B562E8"/>
    <w:rsid w:val="00B62FA9"/>
    <w:rsid w:val="00B664BB"/>
    <w:rsid w:val="00B67B97"/>
    <w:rsid w:val="00B712A3"/>
    <w:rsid w:val="00B7750F"/>
    <w:rsid w:val="00B8251F"/>
    <w:rsid w:val="00B968C8"/>
    <w:rsid w:val="00BA3EC5"/>
    <w:rsid w:val="00BA4DDE"/>
    <w:rsid w:val="00BA4EDE"/>
    <w:rsid w:val="00BA51D9"/>
    <w:rsid w:val="00BB1614"/>
    <w:rsid w:val="00BB5DFC"/>
    <w:rsid w:val="00BC3D68"/>
    <w:rsid w:val="00BD279D"/>
    <w:rsid w:val="00BD4E7A"/>
    <w:rsid w:val="00BD6913"/>
    <w:rsid w:val="00BD6BB8"/>
    <w:rsid w:val="00BE14A2"/>
    <w:rsid w:val="00C15948"/>
    <w:rsid w:val="00C23569"/>
    <w:rsid w:val="00C27911"/>
    <w:rsid w:val="00C308F1"/>
    <w:rsid w:val="00C469BE"/>
    <w:rsid w:val="00C518B0"/>
    <w:rsid w:val="00C66BA2"/>
    <w:rsid w:val="00C71A80"/>
    <w:rsid w:val="00C7585D"/>
    <w:rsid w:val="00C95985"/>
    <w:rsid w:val="00CA0E3E"/>
    <w:rsid w:val="00CB6F30"/>
    <w:rsid w:val="00CC5026"/>
    <w:rsid w:val="00CC68D0"/>
    <w:rsid w:val="00CE5988"/>
    <w:rsid w:val="00CF1511"/>
    <w:rsid w:val="00D03F9A"/>
    <w:rsid w:val="00D06D51"/>
    <w:rsid w:val="00D16160"/>
    <w:rsid w:val="00D24991"/>
    <w:rsid w:val="00D2650E"/>
    <w:rsid w:val="00D353DB"/>
    <w:rsid w:val="00D36CF6"/>
    <w:rsid w:val="00D421E4"/>
    <w:rsid w:val="00D42756"/>
    <w:rsid w:val="00D50255"/>
    <w:rsid w:val="00D53318"/>
    <w:rsid w:val="00D54E66"/>
    <w:rsid w:val="00D66520"/>
    <w:rsid w:val="00D90A9F"/>
    <w:rsid w:val="00D94439"/>
    <w:rsid w:val="00D96015"/>
    <w:rsid w:val="00DA0129"/>
    <w:rsid w:val="00DB0FB5"/>
    <w:rsid w:val="00DB2DF8"/>
    <w:rsid w:val="00DB3322"/>
    <w:rsid w:val="00DC408C"/>
    <w:rsid w:val="00DE34CF"/>
    <w:rsid w:val="00DE4422"/>
    <w:rsid w:val="00DF279A"/>
    <w:rsid w:val="00E00740"/>
    <w:rsid w:val="00E129A0"/>
    <w:rsid w:val="00E13F3D"/>
    <w:rsid w:val="00E171BC"/>
    <w:rsid w:val="00E242C4"/>
    <w:rsid w:val="00E34898"/>
    <w:rsid w:val="00E34E27"/>
    <w:rsid w:val="00E379CA"/>
    <w:rsid w:val="00E56966"/>
    <w:rsid w:val="00E70DE4"/>
    <w:rsid w:val="00E8079D"/>
    <w:rsid w:val="00E850BE"/>
    <w:rsid w:val="00EA5380"/>
    <w:rsid w:val="00EB09B7"/>
    <w:rsid w:val="00EB38EB"/>
    <w:rsid w:val="00EC4805"/>
    <w:rsid w:val="00EC6824"/>
    <w:rsid w:val="00ED6232"/>
    <w:rsid w:val="00EE2FD7"/>
    <w:rsid w:val="00EE554C"/>
    <w:rsid w:val="00EE7D7C"/>
    <w:rsid w:val="00F1198D"/>
    <w:rsid w:val="00F11E18"/>
    <w:rsid w:val="00F25D98"/>
    <w:rsid w:val="00F300FB"/>
    <w:rsid w:val="00F3064E"/>
    <w:rsid w:val="00F363CE"/>
    <w:rsid w:val="00F415A6"/>
    <w:rsid w:val="00F46337"/>
    <w:rsid w:val="00F61BD8"/>
    <w:rsid w:val="00F636EF"/>
    <w:rsid w:val="00F652F9"/>
    <w:rsid w:val="00F67B1B"/>
    <w:rsid w:val="00FA4B5D"/>
    <w:rsid w:val="00FB4D02"/>
    <w:rsid w:val="00FB6386"/>
    <w:rsid w:val="00FD3DF5"/>
    <w:rsid w:val="00FE1AA4"/>
    <w:rsid w:val="00FE5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6657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6577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6577B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66577B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66577B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locked/>
    <w:rsid w:val="00B712A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B712A3"/>
    <w:rPr>
      <w:rFonts w:ascii="Arial" w:hAnsi="Arial"/>
      <w:sz w:val="18"/>
      <w:lang w:val="en-GB" w:eastAsia="en-US"/>
    </w:rPr>
  </w:style>
  <w:style w:type="character" w:customStyle="1" w:styleId="6Char">
    <w:name w:val="标题 6 Char"/>
    <w:link w:val="6"/>
    <w:rsid w:val="00633058"/>
    <w:rPr>
      <w:rFonts w:ascii="Arial" w:hAnsi="Arial"/>
      <w:lang w:val="en-GB" w:eastAsia="en-US"/>
    </w:rPr>
  </w:style>
  <w:style w:type="character" w:customStyle="1" w:styleId="4Char">
    <w:name w:val="标题 4 Char"/>
    <w:link w:val="4"/>
    <w:rsid w:val="00E56966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FD3DF5"/>
    <w:rPr>
      <w:rFonts w:ascii="Arial" w:hAnsi="Arial"/>
      <w:b/>
      <w:lang w:val="en-GB" w:eastAsia="en-US"/>
    </w:rPr>
  </w:style>
  <w:style w:type="character" w:customStyle="1" w:styleId="2Char">
    <w:name w:val="标题 2 Char"/>
    <w:link w:val="2"/>
    <w:rsid w:val="00E850BE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E850B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212C7E-31A9-4246-8896-4C767A1C1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3</Pages>
  <Words>855</Words>
  <Characters>4875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Liuqingfen-rev3</cp:lastModifiedBy>
  <cp:revision>8</cp:revision>
  <cp:lastPrinted>1900-01-01T08:00:00Z</cp:lastPrinted>
  <dcterms:created xsi:type="dcterms:W3CDTF">2019-08-30T10:13:00Z</dcterms:created>
  <dcterms:modified xsi:type="dcterms:W3CDTF">2019-08-30T11:19:00Z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(3)372TECM4mfVyvnldy8jLcTuNnPNO2S6bQm8A2Lq1zLqiU4JgK1asq9Ynt5tL7BYvMYgM6U9z
NlG/y6HpFe7jwMpHrj/xaZEx0u51IUmw1zm9NHCn+bdyKLAw8iDbByztDO/b7ESMYbysiz7X
RxltnVJY+JAIKzbDRR2J5O0uPJvVjojdxZm1c7UYIj/FGN6hcIvQuYRpqm9YwJYb9q4a9FMV
ulno6ZQVY0Nxzw9GzL</vt:lpwstr>
  </property>
  <property fmtid="{D5CDD505-2E9C-101B-9397-08002B2CF9AE}" pid="22" name="_2015_ms_pID_7253431">
    <vt:lpwstr>NT1Y5gH/p2GUFzr81uR8hwuDgyk88Jmsbgw2dGPeZvTNsjaWDZmOVQ
57jOuXlprhqQZ0CSKG++9h155d1zlNT/Hwg1V108MSOl1YIPMKYtL5DFTodS/wq9tpwd/689
Qdc2V4EHqtX8E1AdBSu/cSY2iaukp61/sVsJHssuysJ9hIAf17siuAJtru9wCubtkLGtotSx
Zewx08mb2IjiW2J5uAsL/vXdzFpXbvSiU8Wk</vt:lpwstr>
  </property>
  <property fmtid="{D5CDD505-2E9C-101B-9397-08002B2CF9AE}" pid="23" name="_2015_ms_pID_7253432">
    <vt:lpwstr>EQ==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1565754750</vt:lpwstr>
  </property>
</Properties>
</file>